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4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Style w:val="7"/>
          <w:rFonts w:ascii="仿宋" w:hAnsi="仿宋" w:eastAsia="仿宋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考生诚信报考承诺书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kern w:val="2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 本人已认真阅读《海丰县医共体大学生乡村医生专项招聘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第二批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公告》（以下简称《公告》）及其所有附件，对照《公告》的招聘条件及要求，本人现郑重承诺：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1.本人所提供的材料以及填报的信息全部真实、有效、准确，并对所提供的材料及填报的信息准确性、真实性负责；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2.本人知晓提供虚假信息的后果，包括被记入个人诚信档案、取消本次公开招聘考试资格、聘用以及在2年内不予报考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海丰县</w:t>
      </w:r>
      <w:r>
        <w:rPr>
          <w:rFonts w:hint="eastAsia" w:ascii="仿宋" w:hAnsi="仿宋" w:eastAsia="仿宋" w:cs="仿宋"/>
          <w:sz w:val="32"/>
          <w:szCs w:val="32"/>
        </w:rPr>
        <w:t>事业单位公开招聘等。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3.如因本人提供虚假材料、填报虚假信息以及提供的材料与招聘岗位的条件及要求不符，一切责任和后果均由本人承担。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0"/>
        <w:jc w:val="both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szCs w:val="32"/>
        </w:rPr>
        <w:t>承诺人：                           日期：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footerReference r:id="rId3" w:type="default"/>
      <w:pgSz w:w="11906" w:h="16838"/>
      <w:pgMar w:top="1247" w:right="1531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371570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iNzk1MzI0ZjdkMWUzZjRiMTNhNTU5MzFhYjBhMTUifQ=="/>
  </w:docVars>
  <w:rsids>
    <w:rsidRoot w:val="00090432"/>
    <w:rsid w:val="000675F1"/>
    <w:rsid w:val="00090432"/>
    <w:rsid w:val="00324C58"/>
    <w:rsid w:val="0035054F"/>
    <w:rsid w:val="003C5185"/>
    <w:rsid w:val="004D200C"/>
    <w:rsid w:val="004F6BF9"/>
    <w:rsid w:val="00531618"/>
    <w:rsid w:val="00743CAD"/>
    <w:rsid w:val="00A30E11"/>
    <w:rsid w:val="00B87EF4"/>
    <w:rsid w:val="00BA77C3"/>
    <w:rsid w:val="00CE0D29"/>
    <w:rsid w:val="00D123BD"/>
    <w:rsid w:val="00D513D9"/>
    <w:rsid w:val="00DC71CF"/>
    <w:rsid w:val="098A4503"/>
    <w:rsid w:val="130B68AB"/>
    <w:rsid w:val="1FC3313F"/>
    <w:rsid w:val="24493792"/>
    <w:rsid w:val="29DA2432"/>
    <w:rsid w:val="39A003E2"/>
    <w:rsid w:val="3ACE5073"/>
    <w:rsid w:val="3AE65D43"/>
    <w:rsid w:val="3CC32AE2"/>
    <w:rsid w:val="4665355F"/>
    <w:rsid w:val="49DC50A4"/>
    <w:rsid w:val="61A73B3C"/>
    <w:rsid w:val="65DE57FE"/>
    <w:rsid w:val="688B4615"/>
    <w:rsid w:val="7031235A"/>
    <w:rsid w:val="753C6AD7"/>
    <w:rsid w:val="7A897912"/>
    <w:rsid w:val="7C306B41"/>
    <w:rsid w:val="7F97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autoRedefine/>
    <w:qFormat/>
    <w:uiPriority w:val="22"/>
    <w:rPr>
      <w:b/>
      <w:bCs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267</Words>
  <Characters>273</Characters>
  <Lines>2</Lines>
  <Paragraphs>1</Paragraphs>
  <TotalTime>0</TotalTime>
  <ScaleCrop>false</ScaleCrop>
  <LinksUpToDate>false</LinksUpToDate>
  <CharactersWithSpaces>306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2021-02-02T08:06:00Z</dcterms:created>
  <dc:creator>林少滨</dc:creator>
  <cp:lastModifiedBy>玩</cp:lastModifiedBy>
  <cp:lastPrinted>2024-03-01T03:07:00Z</cp:lastPrinted>
  <dcterms:modified xsi:type="dcterms:W3CDTF">2024-05-14T01:28:55Z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E2963183CED3452B98C9AEAEADA36B22</vt:lpwstr>
  </property>
</Properties>
</file>