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2024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日亲自参加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2024</w:t>
      </w:r>
      <w:r>
        <w:rPr>
          <w:rFonts w:hint="eastAsia" w:ascii="仿宋_GB2312" w:hAnsi="宋体" w:eastAsia="仿宋_GB2312"/>
          <w:sz w:val="32"/>
          <w:szCs w:val="32"/>
        </w:rPr>
        <w:t>年温州市瓯海区事业单位公开招聘工作人员现场资格复审，特委托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（括号内注明委托人和受委托人关系，身份证号码：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NzFhZGI1OTQ1ZjBiNjUxOTkzY2FhZDAwYzM4NmQifQ=="/>
  </w:docVars>
  <w:rsids>
    <w:rsidRoot w:val="52EE34DC"/>
    <w:rsid w:val="52E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2024-05-16T06:32:00Z</dcterms:created>
  <dc:creator>..l'</dc:creator>
  <cp:lastModifiedBy>..l'</cp:lastModifiedBy>
  <dcterms:modified xsi:type="dcterms:W3CDTF">2024-05-16T06:32:44Z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49A20F7945274E76BCE33707172D8BE9_11</vt:lpwstr>
  </property>
</Properties>
</file>