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E3C41" w14:textId="77777777" w:rsidR="008C299D" w:rsidRDefault="008C299D" w:rsidP="008C299D">
      <w:pPr>
        <w:spacing w:line="480" w:lineRule="exact"/>
        <w:jc w:val="left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  <w:r>
        <w:rPr>
          <w:rFonts w:ascii="仿宋_GB2312" w:eastAsia="仿宋_GB2312" w:hAnsi="黑体" w:hint="eastAsia"/>
          <w:sz w:val="24"/>
          <w:szCs w:val="24"/>
        </w:rPr>
        <w:t xml:space="preserve"> </w:t>
      </w:r>
    </w:p>
    <w:p w14:paraId="3DAA7343" w14:textId="77777777" w:rsidR="008C299D" w:rsidRDefault="008C299D" w:rsidP="008C299D">
      <w:pPr>
        <w:spacing w:line="480" w:lineRule="exact"/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>宁波市青少年宫校外兼职辅导员报名登记表</w:t>
      </w:r>
    </w:p>
    <w:tbl>
      <w:tblPr>
        <w:tblW w:w="9440" w:type="dxa"/>
        <w:tblInd w:w="-43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6"/>
        <w:gridCol w:w="1323"/>
        <w:gridCol w:w="1278"/>
        <w:gridCol w:w="1329"/>
        <w:gridCol w:w="1322"/>
        <w:gridCol w:w="1258"/>
        <w:gridCol w:w="1330"/>
        <w:gridCol w:w="54"/>
      </w:tblGrid>
      <w:tr w:rsidR="008C299D" w14:paraId="67A44D9F" w14:textId="77777777" w:rsidTr="00C604C7">
        <w:trPr>
          <w:gridAfter w:val="1"/>
          <w:wAfter w:w="49" w:type="dxa"/>
          <w:cantSplit/>
          <w:trHeight w:val="293"/>
        </w:trPr>
        <w:tc>
          <w:tcPr>
            <w:tcW w:w="939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14AFAD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应聘专业：       授课区域：</w:t>
            </w:r>
            <w:r>
              <w:rPr>
                <w:rFonts w:ascii="仿宋_GB2312" w:eastAsia="仿宋_GB2312" w:hAnsi="黑体"/>
                <w:sz w:val="28"/>
                <w:szCs w:val="28"/>
              </w:rPr>
              <w:t>(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总部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高新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新城</w:t>
            </w:r>
            <w:r>
              <w:rPr>
                <w:rFonts w:ascii="仿宋_GB2312" w:eastAsia="仿宋_GB2312" w:hAnsi="黑体"/>
                <w:sz w:val="28"/>
                <w:szCs w:val="28"/>
              </w:rPr>
              <w:t>)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登记时间：</w:t>
            </w:r>
          </w:p>
        </w:tc>
      </w:tr>
      <w:tr w:rsidR="008C299D" w14:paraId="73D726A9" w14:textId="77777777" w:rsidTr="00C604C7">
        <w:trPr>
          <w:cantSplit/>
          <w:trHeight w:val="51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BB6F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1D4FAB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860B64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别</w:t>
            </w: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6FE4FA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B02902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21F191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653D1839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一寸彩照</w:t>
            </w:r>
          </w:p>
        </w:tc>
      </w:tr>
      <w:tr w:rsidR="008C299D" w14:paraId="0074178A" w14:textId="77777777" w:rsidTr="00C604C7">
        <w:trPr>
          <w:cantSplit/>
          <w:trHeight w:val="46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0713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632A1C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535593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06EDB4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D9CB43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    高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579E03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55964F" w14:textId="77777777" w:rsidR="008C299D" w:rsidRDefault="008C299D" w:rsidP="00C604C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99D" w14:paraId="26543571" w14:textId="77777777" w:rsidTr="00C604C7">
        <w:trPr>
          <w:cantSplit/>
          <w:trHeight w:val="45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7BD83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3EDFCCC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07D18B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2FEB23A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0082C85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 位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4A0AECE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35EC910" w14:textId="77777777" w:rsidR="008C299D" w:rsidRDefault="008C299D" w:rsidP="00C604C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99D" w14:paraId="07240D34" w14:textId="77777777" w:rsidTr="00C604C7">
        <w:trPr>
          <w:cantSplit/>
          <w:trHeight w:val="4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30699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9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E70C731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671B3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4C422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5199A" w14:textId="77777777" w:rsidR="008C299D" w:rsidRDefault="008C299D" w:rsidP="00C604C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99D" w14:paraId="28E27915" w14:textId="77777777" w:rsidTr="00C604C7">
        <w:trPr>
          <w:cantSplit/>
          <w:trHeight w:val="40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38B8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9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5BA07E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28DDB6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CE6417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99D" w14:paraId="310025A6" w14:textId="77777777" w:rsidTr="00C604C7">
        <w:trPr>
          <w:cantSplit/>
          <w:trHeight w:val="40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BF359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工作时间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3C35334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75BE2BB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岗位职务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B160EE6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468E22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5C77C80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99D" w14:paraId="2CA2F824" w14:textId="77777777" w:rsidTr="00C604C7">
        <w:trPr>
          <w:cantSplit/>
          <w:trHeight w:val="43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2167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8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B4CED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99D" w14:paraId="7A48186C" w14:textId="77777777" w:rsidTr="00C604C7">
        <w:trPr>
          <w:cantSplit/>
          <w:trHeight w:val="443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40F8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职务及职称</w:t>
            </w:r>
          </w:p>
        </w:tc>
        <w:tc>
          <w:tcPr>
            <w:tcW w:w="78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C70CF0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99D" w14:paraId="5696D6A5" w14:textId="77777777" w:rsidTr="00C604C7">
        <w:trPr>
          <w:cantSplit/>
          <w:trHeight w:val="43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D1C6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56EDF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33B47F7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449864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99D" w14:paraId="395D27FE" w14:textId="77777777" w:rsidTr="00C604C7">
        <w:trPr>
          <w:cantSplit/>
          <w:trHeight w:val="645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5591F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学习与工作经历</w:t>
            </w:r>
          </w:p>
        </w:tc>
        <w:tc>
          <w:tcPr>
            <w:tcW w:w="78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28EAA8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FBEF431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BAAC861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1D5FD23" w14:textId="77777777" w:rsidR="008C299D" w:rsidRDefault="008C299D" w:rsidP="00C604C7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5D413EA" w14:textId="77777777" w:rsidR="008C299D" w:rsidRDefault="008C299D" w:rsidP="008C299D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备注：认真填写报名表并于5月30日前发送至邮箱nbjxgl@163.com</w:t>
      </w:r>
    </w:p>
    <w:p w14:paraId="740CCD46" w14:textId="77777777" w:rsidR="008C299D" w:rsidRDefault="008C299D" w:rsidP="008C299D">
      <w:pPr>
        <w:jc w:val="center"/>
        <w:rPr>
          <w:rFonts w:ascii="仿宋_GB2312" w:eastAsia="仿宋_GB2312" w:hAnsi="宋体"/>
          <w:sz w:val="28"/>
          <w:szCs w:val="28"/>
        </w:rPr>
      </w:pPr>
    </w:p>
    <w:p w14:paraId="2A2BEB65" w14:textId="77777777" w:rsidR="008C299D" w:rsidRDefault="008C299D" w:rsidP="008C299D">
      <w:pPr>
        <w:jc w:val="center"/>
        <w:rPr>
          <w:rFonts w:ascii="仿宋_GB2312" w:eastAsia="仿宋_GB2312" w:hAnsi="宋体"/>
          <w:sz w:val="28"/>
          <w:szCs w:val="28"/>
        </w:rPr>
      </w:pPr>
    </w:p>
    <w:p w14:paraId="71F249FF" w14:textId="77777777" w:rsidR="008C299D" w:rsidRDefault="008C299D" w:rsidP="008C299D">
      <w:pPr>
        <w:spacing w:line="480" w:lineRule="exact"/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>宁波市青少年宫校外兼职辅导员辅助材料张贴页</w:t>
      </w:r>
    </w:p>
    <w:p w14:paraId="770DA056" w14:textId="77777777" w:rsidR="008C299D" w:rsidRDefault="008C299D" w:rsidP="008C299D">
      <w:pPr>
        <w:spacing w:line="480" w:lineRule="exact"/>
        <w:jc w:val="center"/>
        <w:rPr>
          <w:rFonts w:ascii="方正小标宋简体" w:eastAsia="方正小标宋简体" w:hAnsi="黑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8C299D" w14:paraId="0AC161DE" w14:textId="77777777" w:rsidTr="00C604C7">
        <w:trPr>
          <w:trHeight w:val="3542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83D" w14:textId="77777777" w:rsidR="008C299D" w:rsidRDefault="008C299D" w:rsidP="00C604C7">
            <w:pPr>
              <w:ind w:firstLineChars="200" w:firstLine="5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1.</w:t>
            </w:r>
            <w:r>
              <w:rPr>
                <w:rFonts w:ascii="宋体" w:hAnsi="宋体" w:hint="eastAsia"/>
                <w:sz w:val="28"/>
              </w:rPr>
              <w:t>身份证复印件（正面）</w:t>
            </w:r>
          </w:p>
          <w:p w14:paraId="34C1F5E3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1002C442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552FD3B2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26D92497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735D6EEC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62754B2B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48D19F24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2CD2FED9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35878B59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2BF997DF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214404E1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497BEE6D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32769866" w14:textId="77777777" w:rsidR="008C299D" w:rsidRDefault="008C299D" w:rsidP="00C604C7">
            <w:pPr>
              <w:rPr>
                <w:rFonts w:ascii="宋体" w:hAnsi="宋体"/>
              </w:rPr>
            </w:pPr>
          </w:p>
        </w:tc>
      </w:tr>
      <w:tr w:rsidR="008C299D" w14:paraId="37D84756" w14:textId="77777777" w:rsidTr="00C604C7">
        <w:trPr>
          <w:trHeight w:val="3656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8D6" w14:textId="77777777" w:rsidR="008C299D" w:rsidRDefault="008C299D" w:rsidP="00C604C7">
            <w:pPr>
              <w:ind w:firstLineChars="200" w:firstLine="5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2.</w:t>
            </w:r>
            <w:r>
              <w:rPr>
                <w:rFonts w:ascii="宋体" w:hAnsi="宋体" w:hint="eastAsia"/>
                <w:sz w:val="28"/>
              </w:rPr>
              <w:t>身份证复印件（反面）</w:t>
            </w:r>
          </w:p>
          <w:p w14:paraId="612F7381" w14:textId="77777777" w:rsidR="008C299D" w:rsidRDefault="008C299D" w:rsidP="00C604C7">
            <w:pPr>
              <w:rPr>
                <w:rFonts w:ascii="宋体" w:hAnsi="宋体"/>
                <w:sz w:val="28"/>
              </w:rPr>
            </w:pPr>
          </w:p>
          <w:p w14:paraId="746F0CED" w14:textId="77777777" w:rsidR="008C299D" w:rsidRDefault="008C299D" w:rsidP="00C604C7">
            <w:pPr>
              <w:rPr>
                <w:rFonts w:ascii="宋体" w:hAnsi="宋体"/>
                <w:sz w:val="28"/>
              </w:rPr>
            </w:pPr>
          </w:p>
          <w:p w14:paraId="634FE3F8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0AE99550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3E11C6F9" w14:textId="77777777" w:rsidR="008C299D" w:rsidRDefault="008C299D" w:rsidP="00C604C7">
            <w:pPr>
              <w:rPr>
                <w:rFonts w:ascii="宋体" w:hAnsi="宋体"/>
              </w:rPr>
            </w:pPr>
          </w:p>
          <w:p w14:paraId="4B0B1F0A" w14:textId="77777777" w:rsidR="008C299D" w:rsidRDefault="008C299D" w:rsidP="00C604C7">
            <w:pPr>
              <w:rPr>
                <w:rFonts w:ascii="宋体" w:hAnsi="宋体"/>
                <w:sz w:val="28"/>
              </w:rPr>
            </w:pPr>
          </w:p>
          <w:p w14:paraId="04B2A1A5" w14:textId="77777777" w:rsidR="008C299D" w:rsidRDefault="008C299D" w:rsidP="00C604C7">
            <w:pPr>
              <w:rPr>
                <w:rFonts w:ascii="宋体" w:hAnsi="宋体"/>
                <w:sz w:val="28"/>
              </w:rPr>
            </w:pPr>
          </w:p>
          <w:p w14:paraId="53EFF6B4" w14:textId="77777777" w:rsidR="008C299D" w:rsidRDefault="008C299D" w:rsidP="00C604C7">
            <w:pPr>
              <w:rPr>
                <w:rFonts w:ascii="宋体" w:hAnsi="宋体"/>
              </w:rPr>
            </w:pPr>
          </w:p>
        </w:tc>
      </w:tr>
      <w:tr w:rsidR="008C299D" w14:paraId="786DB591" w14:textId="77777777" w:rsidTr="00C604C7">
        <w:trPr>
          <w:trHeight w:val="7285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FF3" w14:textId="77777777" w:rsidR="008C299D" w:rsidRDefault="008C299D" w:rsidP="00C604C7">
            <w:pPr>
              <w:ind w:firstLineChars="200" w:firstLine="5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3.</w:t>
            </w:r>
            <w:r>
              <w:rPr>
                <w:rFonts w:ascii="宋体" w:hAnsi="宋体" w:hint="eastAsia"/>
                <w:sz w:val="28"/>
              </w:rPr>
              <w:t>教师资格证（或专业技术证书）</w:t>
            </w:r>
          </w:p>
          <w:p w14:paraId="4014C8F2" w14:textId="77777777" w:rsidR="008C299D" w:rsidRDefault="008C299D" w:rsidP="00C604C7">
            <w:pPr>
              <w:rPr>
                <w:rFonts w:ascii="宋体" w:hAnsi="宋体"/>
              </w:rPr>
            </w:pPr>
          </w:p>
        </w:tc>
      </w:tr>
    </w:tbl>
    <w:p w14:paraId="23DB6AB9" w14:textId="77777777" w:rsidR="008C299D" w:rsidRDefault="008C299D" w:rsidP="008C299D">
      <w:r>
        <w:rPr>
          <w:rFonts w:ascii="仿宋_GB2312" w:eastAsia="仿宋_GB2312" w:hAnsi="宋体" w:hint="eastAsia"/>
          <w:sz w:val="28"/>
          <w:szCs w:val="28"/>
        </w:rPr>
        <w:t>备注：认真填写报名表并于5月30日前发送至邮箱nbjxgl@163.com</w:t>
      </w:r>
    </w:p>
    <w:p w14:paraId="52C02561" w14:textId="77777777" w:rsidR="00015202" w:rsidRPr="008C299D" w:rsidRDefault="00015202"/>
    <w:sectPr w:rsidR="00015202" w:rsidRPr="008C299D" w:rsidSect="008C299D">
      <w:pgSz w:w="11906" w:h="16838" w:code="9"/>
      <w:pgMar w:top="1440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D1261" w14:textId="77777777" w:rsidR="003B200A" w:rsidRDefault="003B200A" w:rsidP="008C299D">
      <w:r>
        <w:separator/>
      </w:r>
    </w:p>
  </w:endnote>
  <w:endnote w:type="continuationSeparator" w:id="0">
    <w:p w14:paraId="41039B23" w14:textId="77777777" w:rsidR="003B200A" w:rsidRDefault="003B200A" w:rsidP="008C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F96C8" w14:textId="77777777" w:rsidR="003B200A" w:rsidRDefault="003B200A" w:rsidP="008C299D">
      <w:r>
        <w:separator/>
      </w:r>
    </w:p>
  </w:footnote>
  <w:footnote w:type="continuationSeparator" w:id="0">
    <w:p w14:paraId="735E4C43" w14:textId="77777777" w:rsidR="003B200A" w:rsidRDefault="003B200A" w:rsidP="008C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12"/>
    <w:rsid w:val="00015202"/>
    <w:rsid w:val="003B200A"/>
    <w:rsid w:val="00667712"/>
    <w:rsid w:val="0085742B"/>
    <w:rsid w:val="008C299D"/>
    <w:rsid w:val="009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D87267-CE86-4286-AB59-BB3331A2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8C2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2024-05-17T07:13:00Z</dcterms:created>
  <dcterms:modified xsi:type="dcterms:W3CDTF">2024-05-17T07:14:00Z</dcterms:modified>
</cp:coreProperties>
</file>