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金昌市公安局：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×××，性别，民族，政治面貌，身份证号码：××××，现为××××（填写单位详细名称及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人员身份</w:t>
      </w:r>
      <w:r>
        <w:rPr>
          <w:rFonts w:hint="eastAsia" w:ascii="仿宋_GB2312" w:hAnsi="宋体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我单位同意×××同志报考××单位××职位（职位代码：××）。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负责人（签字）：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0" w:firstLineChars="15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政工部门</w:t>
      </w:r>
      <w:r>
        <w:rPr>
          <w:rFonts w:hint="eastAsia" w:ascii="仿宋_GB2312" w:hAnsi="宋体" w:eastAsia="仿宋_GB2312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0" w:firstLineChars="15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应届毕业生证明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金昌市公安局：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×××，性别，民族，政治面貌，身份证号码：××××，现为××大学（学院）××专业××级（本科生、硕士研究生、博士研究生，填写详细院校名称及专业）。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×××，已修完教学计划规定全部课程，各科成绩合格，拟于2019年×月毕业，学历（学位）证书待发。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520" w:firstLineChars="11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负责人（签字）：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520" w:firstLineChars="11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办公电话：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520" w:firstLineChars="11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办公地址：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040" w:firstLineChars="950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（××大学××学院公章）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000" w:firstLineChars="12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xx年xx月xx日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DZmYzYxNDc1YzUwYmY5YzNkMzVlM2EwZjUyOWEifQ=="/>
  </w:docVars>
  <w:rsids>
    <w:rsidRoot w:val="00D31D50"/>
    <w:rsid w:val="00323B43"/>
    <w:rsid w:val="003D37D8"/>
    <w:rsid w:val="00426133"/>
    <w:rsid w:val="004358AB"/>
    <w:rsid w:val="0078691E"/>
    <w:rsid w:val="008B7726"/>
    <w:rsid w:val="00AA44AB"/>
    <w:rsid w:val="00B22B7D"/>
    <w:rsid w:val="00D31D50"/>
    <w:rsid w:val="07E9621B"/>
    <w:rsid w:val="098839C8"/>
    <w:rsid w:val="519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2024-05-20T10:17:48Z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B2E6E965699B43CA83AD629D08868D7F_12</vt:lpwstr>
  </property>
</Properties>
</file>