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宋体" w:eastAsia="方正小标宋简体"/>
          <w:bCs/>
          <w:sz w:val="24"/>
          <w:szCs w:val="24"/>
        </w:rPr>
      </w:pPr>
      <w:r>
        <w:rPr>
          <w:rFonts w:hint="eastAsia" w:ascii="方正小标宋简体" w:hAnsi="宋体" w:eastAsia="方正小标宋简体"/>
          <w:bCs/>
          <w:sz w:val="24"/>
          <w:szCs w:val="24"/>
        </w:rPr>
        <w:t>附件2：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2024年邳州市公开招聘编外卫生专业技术人员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报名表</w:t>
      </w:r>
    </w:p>
    <w:p>
      <w:pPr>
        <w:spacing w:line="60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ascii="楷体_GB2312" w:hAnsi="宋体" w:eastAsia="楷体_GB2312"/>
          <w:bCs/>
          <w:sz w:val="32"/>
          <w:szCs w:val="32"/>
        </w:rPr>
        <w:t xml:space="preserve">                                     </w:t>
      </w:r>
      <w:r>
        <w:rPr>
          <w:rFonts w:hint="eastAsia" w:ascii="楷体_GB2312" w:hAnsi="宋体" w:eastAsia="楷体_GB2312"/>
          <w:bCs/>
          <w:sz w:val="32"/>
          <w:szCs w:val="32"/>
        </w:rPr>
        <w:t>报名序号：</w:t>
      </w:r>
    </w:p>
    <w:tbl>
      <w:tblPr>
        <w:tblStyle w:val="4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991"/>
        <w:gridCol w:w="360"/>
        <w:gridCol w:w="125"/>
        <w:gridCol w:w="235"/>
        <w:gridCol w:w="282"/>
        <w:gridCol w:w="79"/>
        <w:gridCol w:w="360"/>
        <w:gridCol w:w="160"/>
        <w:gridCol w:w="200"/>
        <w:gridCol w:w="204"/>
        <w:gridCol w:w="157"/>
        <w:gridCol w:w="360"/>
        <w:gridCol w:w="361"/>
        <w:gridCol w:w="319"/>
        <w:gridCol w:w="41"/>
        <w:gridCol w:w="1"/>
        <w:gridCol w:w="267"/>
        <w:gridCol w:w="92"/>
        <w:gridCol w:w="177"/>
        <w:gridCol w:w="184"/>
        <w:gridCol w:w="77"/>
        <w:gridCol w:w="283"/>
        <w:gridCol w:w="361"/>
        <w:gridCol w:w="82"/>
        <w:gridCol w:w="99"/>
        <w:gridCol w:w="181"/>
        <w:gridCol w:w="360"/>
        <w:gridCol w:w="361"/>
        <w:gridCol w:w="178"/>
        <w:gridCol w:w="182"/>
        <w:gridCol w:w="277"/>
        <w:gridCol w:w="84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49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8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722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722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3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63" w:hRule="atLeast"/>
          <w:jc w:val="center"/>
        </w:trPr>
        <w:tc>
          <w:tcPr>
            <w:tcW w:w="49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18"/>
                <w:szCs w:val="21"/>
              </w:rPr>
              <w:t>岗位名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称</w:t>
            </w:r>
          </w:p>
        </w:tc>
        <w:tc>
          <w:tcPr>
            <w:tcW w:w="3244" w:type="dxa"/>
            <w:gridSpan w:val="15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62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000000"/>
                <w:sz w:val="18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18"/>
                <w:szCs w:val="21"/>
                <w:lang w:val="en-US" w:eastAsia="zh-CN"/>
              </w:rPr>
              <w:t>报   考</w:t>
            </w:r>
          </w:p>
          <w:p>
            <w:pPr>
              <w:spacing w:line="340" w:lineRule="exact"/>
              <w:jc w:val="center"/>
              <w:rPr>
                <w:rFonts w:hint="default" w:ascii="宋体" w:eastAsia="宋体"/>
                <w:color w:val="000000"/>
                <w:sz w:val="18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18"/>
                <w:szCs w:val="21"/>
                <w:lang w:val="en-US" w:eastAsia="zh-CN"/>
              </w:rPr>
              <w:t>岗位代码</w:t>
            </w:r>
          </w:p>
        </w:tc>
        <w:tc>
          <w:tcPr>
            <w:tcW w:w="1623" w:type="dxa"/>
            <w:gridSpan w:val="7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49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教育及职称情况</w:t>
            </w: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历</w:t>
            </w:r>
          </w:p>
        </w:tc>
        <w:tc>
          <w:tcPr>
            <w:tcW w:w="1441" w:type="dxa"/>
            <w:gridSpan w:val="6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8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位</w:t>
            </w:r>
          </w:p>
        </w:tc>
        <w:tc>
          <w:tcPr>
            <w:tcW w:w="1519" w:type="dxa"/>
            <w:gridSpan w:val="9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522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专业方向</w:t>
            </w:r>
          </w:p>
        </w:tc>
        <w:tc>
          <w:tcPr>
            <w:tcW w:w="4316" w:type="dxa"/>
            <w:gridSpan w:val="1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8357" w:type="dxa"/>
            <w:gridSpan w:val="3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现有资格（职称）</w:t>
            </w: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60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资格（职称）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845" w:type="dxa"/>
            <w:gridSpan w:val="12"/>
            <w:vAlign w:val="center"/>
          </w:tcPr>
          <w:p>
            <w:pPr>
              <w:spacing w:line="340" w:lineRule="exact"/>
              <w:ind w:left="-158" w:leftChars="-75" w:firstLine="158" w:firstLineChars="88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35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现有资格（职称）取得时间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41" w:type="dxa"/>
            <w:gridSpan w:val="20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（固定电话及手机）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280" w:lineRule="exact"/>
              <w:rPr>
                <w:rFonts w:asci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rPr>
                <w:rFonts w:ascii="宋体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8357" w:type="dxa"/>
            <w:gridSpan w:val="32"/>
            <w:vAlign w:val="center"/>
          </w:tcPr>
          <w:p>
            <w:pPr>
              <w:spacing w:line="280" w:lineRule="exact"/>
              <w:rPr>
                <w:rFonts w:ascii="宋体"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967" w:type="dxa"/>
            <w:gridSpan w:val="4"/>
            <w:vAlign w:val="center"/>
          </w:tcPr>
          <w:p>
            <w:pPr>
              <w:spacing w:line="280" w:lineRule="exact"/>
              <w:ind w:firstLine="360"/>
              <w:rPr>
                <w:rFonts w:hint="default" w:ascii="宋体" w:eastAsia="宋体"/>
                <w:b/>
                <w:bCs/>
                <w:color w:val="000000"/>
                <w:sz w:val="18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18"/>
                <w:szCs w:val="21"/>
                <w:lang w:val="en-US" w:eastAsia="zh-CN"/>
              </w:rPr>
              <w:t>招聘对象</w:t>
            </w:r>
          </w:p>
        </w:tc>
        <w:tc>
          <w:tcPr>
            <w:tcW w:w="7872" w:type="dxa"/>
            <w:gridSpan w:val="30"/>
            <w:vAlign w:val="center"/>
          </w:tcPr>
          <w:p>
            <w:pPr>
              <w:spacing w:line="280" w:lineRule="exact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t>1.</w:t>
            </w:r>
            <w:r>
              <w:rPr>
                <w:rFonts w:hint="eastAsia"/>
              </w:rPr>
              <w:t>按</w:t>
            </w:r>
            <w:r>
              <w:t>20</w:t>
            </w:r>
            <w:r>
              <w:rPr>
                <w:rFonts w:hint="eastAsia"/>
                <w:lang w:val="en-US" w:eastAsia="zh-CN"/>
              </w:rPr>
              <w:t>24</w:t>
            </w:r>
            <w:r>
              <w:rPr>
                <w:rFonts w:hint="eastAsia"/>
              </w:rPr>
              <w:t>届应届毕业生报名</w:t>
            </w:r>
            <w:r>
              <w:rPr>
                <w:rFonts w:hint="eastAsia" w:ascii="宋体" w:hAnsi="Wingdings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>
              <w:t xml:space="preserve">     2.</w:t>
            </w:r>
            <w:r>
              <w:rPr>
                <w:rFonts w:hint="eastAsia"/>
              </w:rPr>
              <w:t>按应届毕业生报名</w:t>
            </w:r>
            <w:r>
              <w:rPr>
                <w:rFonts w:hint="eastAsia" w:ascii="宋体" w:hAnsi="Wingdings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>
              <w:t xml:space="preserve">      3.</w:t>
            </w:r>
            <w:r>
              <w:rPr>
                <w:rFonts w:hint="eastAsia"/>
              </w:rPr>
              <w:t>按社会人员报名</w:t>
            </w:r>
            <w:r>
              <w:rPr>
                <w:rFonts w:hint="eastAsia" w:ascii="宋体" w:hAnsi="Wingdings"/>
                <w:b/>
                <w:bCs/>
                <w:color w:val="000000"/>
                <w:sz w:val="18"/>
                <w:szCs w:val="1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839" w:type="dxa"/>
            <w:gridSpan w:val="34"/>
            <w:vAlign w:val="center"/>
          </w:tcPr>
          <w:p>
            <w:pPr>
              <w:widowControl/>
              <w:spacing w:line="240" w:lineRule="atLeast"/>
              <w:ind w:firstLine="361" w:firstLineChars="200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本人承诺以上信息真实、准确、有效，如有虚假，责任自负。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是否存在回避关系：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是</w:t>
            </w:r>
            <w:r>
              <w:rPr>
                <w:rFonts w:hint="eastAsia" w:ascii="宋体" w:hAnsi="Wingdings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否</w:t>
            </w:r>
            <w:r>
              <w:rPr>
                <w:rFonts w:hint="eastAsia" w:ascii="宋体" w:hAnsi="Wingdings"/>
                <w:b/>
                <w:bCs/>
                <w:color w:val="000000"/>
                <w:sz w:val="18"/>
                <w:szCs w:val="18"/>
              </w:rPr>
              <w:sym w:font="Wingdings" w:char="F0A8"/>
            </w:r>
          </w:p>
          <w:p>
            <w:pPr>
              <w:spacing w:line="280" w:lineRule="exact"/>
              <w:ind w:firstLine="360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本人确认签字：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49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审核意见</w:t>
            </w:r>
          </w:p>
        </w:tc>
        <w:tc>
          <w:tcPr>
            <w:tcW w:w="4502" w:type="dxa"/>
            <w:gridSpan w:val="17"/>
            <w:vAlign w:val="center"/>
          </w:tcPr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初审</w:t>
            </w:r>
          </w:p>
          <w:p>
            <w:pPr>
              <w:tabs>
                <w:tab w:val="left" w:pos="1650"/>
              </w:tabs>
              <w:spacing w:line="340" w:lineRule="exact"/>
              <w:jc w:val="righ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4846" w:type="dxa"/>
            <w:gridSpan w:val="1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/>
                <w:color w:val="000000"/>
                <w:sz w:val="18"/>
                <w:szCs w:val="21"/>
              </w:rPr>
              <w:t>复审</w:t>
            </w:r>
          </w:p>
          <w:p>
            <w:pPr>
              <w:widowControl/>
              <w:spacing w:line="340" w:lineRule="exact"/>
              <w:jc w:val="righ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　月　　日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说明：</w:t>
      </w:r>
      <w:r>
        <w:rPr>
          <w:rFonts w:hint="eastAsia"/>
          <w:b/>
          <w:lang w:val="en-US" w:eastAsia="zh-CN"/>
        </w:rPr>
        <w:t>审核通过后</w:t>
      </w:r>
      <w:r>
        <w:rPr>
          <w:rFonts w:hint="eastAsia"/>
          <w:b/>
        </w:rPr>
        <w:t>，应聘人员请将此表及相关报名材料交给招聘单位，否则视为报名无效。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015DE759-2469-498F-9B18-6938EC7200D9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5EA47148-8A6F-42F2-9862-A981C32D8D2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0A505E9D-712D-4228-9A0B-2FB93E7BCA5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D070A10-F119-4D14-990E-2164B7288F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AzOGVlNjk4MzdkOGY2ZGUzOTRiYTAzNDRjYTZhNTUifQ=="/>
  </w:docVars>
  <w:rsids>
    <w:rsidRoot w:val="00DA6586"/>
    <w:rsid w:val="00002301"/>
    <w:rsid w:val="00013611"/>
    <w:rsid w:val="00023014"/>
    <w:rsid w:val="00026FDF"/>
    <w:rsid w:val="000741F5"/>
    <w:rsid w:val="000828C6"/>
    <w:rsid w:val="000A28AC"/>
    <w:rsid w:val="000A3B6B"/>
    <w:rsid w:val="000B00EA"/>
    <w:rsid w:val="000C124B"/>
    <w:rsid w:val="000D79CB"/>
    <w:rsid w:val="00181E89"/>
    <w:rsid w:val="00193DF9"/>
    <w:rsid w:val="001D515F"/>
    <w:rsid w:val="001E5101"/>
    <w:rsid w:val="001E61D4"/>
    <w:rsid w:val="00201167"/>
    <w:rsid w:val="00210554"/>
    <w:rsid w:val="00226D81"/>
    <w:rsid w:val="002411ED"/>
    <w:rsid w:val="0028502E"/>
    <w:rsid w:val="002876B4"/>
    <w:rsid w:val="002A354C"/>
    <w:rsid w:val="002E7E13"/>
    <w:rsid w:val="002F0654"/>
    <w:rsid w:val="002F20A2"/>
    <w:rsid w:val="002F20DE"/>
    <w:rsid w:val="002F7B09"/>
    <w:rsid w:val="0031118C"/>
    <w:rsid w:val="003120E5"/>
    <w:rsid w:val="0031773E"/>
    <w:rsid w:val="00325D17"/>
    <w:rsid w:val="00330D52"/>
    <w:rsid w:val="003539F9"/>
    <w:rsid w:val="00374D71"/>
    <w:rsid w:val="00375456"/>
    <w:rsid w:val="003966C1"/>
    <w:rsid w:val="003A0A3F"/>
    <w:rsid w:val="003A28BB"/>
    <w:rsid w:val="003C2225"/>
    <w:rsid w:val="0040541D"/>
    <w:rsid w:val="00405B8E"/>
    <w:rsid w:val="00407B1E"/>
    <w:rsid w:val="00427308"/>
    <w:rsid w:val="00435E5D"/>
    <w:rsid w:val="00441CC2"/>
    <w:rsid w:val="004521B7"/>
    <w:rsid w:val="00454CA0"/>
    <w:rsid w:val="0049275C"/>
    <w:rsid w:val="004E05A7"/>
    <w:rsid w:val="005756A3"/>
    <w:rsid w:val="005A0AEE"/>
    <w:rsid w:val="005E6F7B"/>
    <w:rsid w:val="005E73BA"/>
    <w:rsid w:val="006037DE"/>
    <w:rsid w:val="00622945"/>
    <w:rsid w:val="00645864"/>
    <w:rsid w:val="00660F73"/>
    <w:rsid w:val="00677D81"/>
    <w:rsid w:val="006B328E"/>
    <w:rsid w:val="006D0B14"/>
    <w:rsid w:val="006D1DB2"/>
    <w:rsid w:val="006E0500"/>
    <w:rsid w:val="006F31A6"/>
    <w:rsid w:val="007124A9"/>
    <w:rsid w:val="007363EE"/>
    <w:rsid w:val="007456BC"/>
    <w:rsid w:val="007714F9"/>
    <w:rsid w:val="00773858"/>
    <w:rsid w:val="00775A7E"/>
    <w:rsid w:val="0078425D"/>
    <w:rsid w:val="00786A14"/>
    <w:rsid w:val="007B26BE"/>
    <w:rsid w:val="007E237C"/>
    <w:rsid w:val="00804B67"/>
    <w:rsid w:val="00843AE7"/>
    <w:rsid w:val="0084694A"/>
    <w:rsid w:val="00854A75"/>
    <w:rsid w:val="00867C46"/>
    <w:rsid w:val="008A4391"/>
    <w:rsid w:val="008B2BAE"/>
    <w:rsid w:val="008E7C1F"/>
    <w:rsid w:val="009A371E"/>
    <w:rsid w:val="009B7192"/>
    <w:rsid w:val="009C4E0D"/>
    <w:rsid w:val="009D33AE"/>
    <w:rsid w:val="009D3460"/>
    <w:rsid w:val="009E236A"/>
    <w:rsid w:val="009F1BDA"/>
    <w:rsid w:val="009F2AAB"/>
    <w:rsid w:val="00A40AA9"/>
    <w:rsid w:val="00A835EB"/>
    <w:rsid w:val="00A9202E"/>
    <w:rsid w:val="00AA78F6"/>
    <w:rsid w:val="00AB3CB3"/>
    <w:rsid w:val="00AD2B54"/>
    <w:rsid w:val="00AF5D58"/>
    <w:rsid w:val="00B075FD"/>
    <w:rsid w:val="00B47DEE"/>
    <w:rsid w:val="00B7520F"/>
    <w:rsid w:val="00B93960"/>
    <w:rsid w:val="00BB5BB4"/>
    <w:rsid w:val="00BD52A2"/>
    <w:rsid w:val="00BF2FC5"/>
    <w:rsid w:val="00BF5C47"/>
    <w:rsid w:val="00C15A54"/>
    <w:rsid w:val="00C25CC2"/>
    <w:rsid w:val="00C320D6"/>
    <w:rsid w:val="00C806D3"/>
    <w:rsid w:val="00C95AEA"/>
    <w:rsid w:val="00CB031B"/>
    <w:rsid w:val="00CC524E"/>
    <w:rsid w:val="00CF1F2E"/>
    <w:rsid w:val="00CF2466"/>
    <w:rsid w:val="00D54392"/>
    <w:rsid w:val="00D60095"/>
    <w:rsid w:val="00D80608"/>
    <w:rsid w:val="00DA6586"/>
    <w:rsid w:val="00DB4E87"/>
    <w:rsid w:val="00DC141A"/>
    <w:rsid w:val="00DD48F3"/>
    <w:rsid w:val="00DF0C64"/>
    <w:rsid w:val="00E11EA8"/>
    <w:rsid w:val="00E30DBE"/>
    <w:rsid w:val="00E340B5"/>
    <w:rsid w:val="00E63443"/>
    <w:rsid w:val="00E939CE"/>
    <w:rsid w:val="00E96D63"/>
    <w:rsid w:val="00EB7CD3"/>
    <w:rsid w:val="00EC142D"/>
    <w:rsid w:val="00EC3F70"/>
    <w:rsid w:val="00EE16D5"/>
    <w:rsid w:val="00EE6285"/>
    <w:rsid w:val="00F70C7B"/>
    <w:rsid w:val="00F830B1"/>
    <w:rsid w:val="00FB6CFD"/>
    <w:rsid w:val="00FB7754"/>
    <w:rsid w:val="00FC6BB1"/>
    <w:rsid w:val="00FD7B7E"/>
    <w:rsid w:val="00FF5667"/>
    <w:rsid w:val="08894CEA"/>
    <w:rsid w:val="0ED412C8"/>
    <w:rsid w:val="11330E20"/>
    <w:rsid w:val="1A430A40"/>
    <w:rsid w:val="201128B1"/>
    <w:rsid w:val="4FCE3D6E"/>
    <w:rsid w:val="511F1D46"/>
    <w:rsid w:val="539F0819"/>
    <w:rsid w:val="6F6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locked/>
    <w:uiPriority w:val="0"/>
    <w:rPr>
      <w:rFonts w:cs="Times New Roman"/>
      <w:kern w:val="2"/>
      <w:sz w:val="18"/>
      <w:szCs w:val="18"/>
    </w:rPr>
  </w:style>
  <w:style w:type="character" w:customStyle="1" w:styleId="7">
    <w:name w:val="Header Char"/>
    <w:locked/>
    <w:uiPriority w:val="0"/>
    <w:rPr>
      <w:rFonts w:cs="Times New Roman"/>
      <w:kern w:val="2"/>
      <w:sz w:val="18"/>
      <w:szCs w:val="18"/>
    </w:rPr>
  </w:style>
  <w:style w:type="character" w:customStyle="1" w:styleId="8">
    <w:name w:val="页眉 字符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rcxz</Company>
  <Pages>1</Pages>
  <Words>203</Words>
  <Characters>206</Characters>
  <Lines>3</Lines>
  <Paragraphs>1</Paragraphs>
  <TotalTime>3</TotalTime>
  <ScaleCrop>false</ScaleCrop>
  <LinksUpToDate>false</LinksUpToDate>
  <CharactersWithSpaces>351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2017-04-25T01:26:00Z</dcterms:created>
  <dc:creator>yan</dc:creator>
  <cp:lastModifiedBy>（☆_☆）哈哈</cp:lastModifiedBy>
  <cp:lastPrinted>2024-05-24T01:02:31Z</cp:lastPrinted>
  <dcterms:modified xsi:type="dcterms:W3CDTF">2024-05-24T01:05:47Z</dcterms:modified>
  <dc:title>江苏省卫生事业单位公开招聘人员报名表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636CDE505C284710B819D37C2F885FDB</vt:lpwstr>
  </property>
</Properties>
</file>