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附件</w:t>
      </w:r>
      <w:r>
        <w:rPr>
          <w:rFonts w:hint="eastAsia" w:ascii="宋体" w:hAnsi="宋体" w:cs="宋体"/>
          <w:sz w:val="22"/>
          <w:szCs w:val="22"/>
          <w:lang w:val="en-US" w:eastAsia="zh-CN"/>
        </w:rPr>
        <w:t>3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firstLine="220" w:firstLineChars="5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报名表</w:t>
      </w:r>
    </w:p>
    <w:tbl>
      <w:tblPr>
        <w:tblStyle w:val="3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176"/>
        <w:gridCol w:w="718"/>
        <w:gridCol w:w="654"/>
        <w:gridCol w:w="750"/>
        <w:gridCol w:w="600"/>
        <w:gridCol w:w="1206"/>
        <w:gridCol w:w="120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 份 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　　码</w:t>
            </w:r>
          </w:p>
        </w:tc>
        <w:tc>
          <w:tcPr>
            <w:tcW w:w="375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全日制学历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 专 业</w:t>
            </w:r>
          </w:p>
        </w:tc>
        <w:tc>
          <w:tcPr>
            <w:tcW w:w="405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 专 业</w:t>
            </w:r>
          </w:p>
        </w:tc>
        <w:tc>
          <w:tcPr>
            <w:tcW w:w="405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职务</w:t>
            </w:r>
          </w:p>
        </w:tc>
        <w:tc>
          <w:tcPr>
            <w:tcW w:w="7954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任现职时间</w:t>
            </w:r>
          </w:p>
        </w:tc>
        <w:tc>
          <w:tcPr>
            <w:tcW w:w="7954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报考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7954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0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7954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0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任城乡社区专职工作者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期间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奖惩情况</w:t>
            </w:r>
          </w:p>
        </w:tc>
        <w:tc>
          <w:tcPr>
            <w:tcW w:w="7954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承诺</w:t>
            </w:r>
          </w:p>
        </w:tc>
        <w:tc>
          <w:tcPr>
            <w:tcW w:w="7954" w:type="dxa"/>
            <w:gridSpan w:val="8"/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本报名表所填写的信息准确无误，所提交的证件、资料等真实有效，若有虚假，所产生的一切后果由本人承担。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报名人（签名）：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0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镇</w:t>
            </w: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  <w:lang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（街道）意 见</w:t>
            </w:r>
          </w:p>
        </w:tc>
        <w:tc>
          <w:tcPr>
            <w:tcW w:w="7954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 xml:space="preserve">        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</w:pPr>
          </w:p>
          <w:p>
            <w:pPr>
              <w:spacing w:line="360" w:lineRule="exact"/>
              <w:ind w:firstLine="3870" w:firstLineChars="1500"/>
              <w:jc w:val="left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ind w:firstLine="3612" w:firstLineChars="1400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  <w:t>镇乡（街道）党委（党工委）盖章</w:t>
            </w:r>
          </w:p>
          <w:p>
            <w:pPr>
              <w:spacing w:line="360" w:lineRule="exact"/>
              <w:ind w:firstLine="3612" w:firstLineChars="1400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ind w:firstLine="3920" w:firstLineChars="1400"/>
              <w:jc w:val="center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年  月  日</w:t>
            </w:r>
          </w:p>
          <w:p>
            <w:pPr>
              <w:spacing w:line="360" w:lineRule="exact"/>
              <w:ind w:firstLine="3612" w:firstLineChars="1400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ind w:firstLine="3612" w:firstLineChars="1400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ind w:firstLine="3612" w:firstLineChars="1400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lNTgzZGUyYmI5MWY5MWJmYjg4NTAxZTUyNTRlMmIifQ=="/>
  </w:docVars>
  <w:rsids>
    <w:rsidRoot w:val="CFD353F3"/>
    <w:rsid w:val="09E13DD4"/>
    <w:rsid w:val="104B4477"/>
    <w:rsid w:val="105C2880"/>
    <w:rsid w:val="15DD3DC4"/>
    <w:rsid w:val="16A24ED4"/>
    <w:rsid w:val="183F1938"/>
    <w:rsid w:val="1DC57EAE"/>
    <w:rsid w:val="20112FE8"/>
    <w:rsid w:val="21734CBE"/>
    <w:rsid w:val="273870AC"/>
    <w:rsid w:val="2FA73091"/>
    <w:rsid w:val="35E8370A"/>
    <w:rsid w:val="36917DAF"/>
    <w:rsid w:val="3C6405F0"/>
    <w:rsid w:val="3E717CD3"/>
    <w:rsid w:val="446479D4"/>
    <w:rsid w:val="4726085D"/>
    <w:rsid w:val="576B1DBC"/>
    <w:rsid w:val="5A7E3943"/>
    <w:rsid w:val="5EB93A1B"/>
    <w:rsid w:val="5F60679C"/>
    <w:rsid w:val="61227E47"/>
    <w:rsid w:val="68ED72EE"/>
    <w:rsid w:val="CFD353F3"/>
    <w:rsid w:val="F8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211</Words>
  <Characters>211</Characters>
  <Lines>0</Lines>
  <Paragraphs>0</Paragraphs>
  <TotalTime>5</TotalTime>
  <ScaleCrop>false</ScaleCrop>
  <LinksUpToDate>false</LinksUpToDate>
  <CharactersWithSpaces>255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2023-03-10T11:11:00Z</dcterms:created>
  <dc:creator>thtf</dc:creator>
  <cp:lastModifiedBy>Administrator</cp:lastModifiedBy>
  <dcterms:modified xsi:type="dcterms:W3CDTF">2024-05-21T08:59:32Z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696AAFA9C8FB42079CEF99E3C14F2726</vt:lpwstr>
  </property>
</Properties>
</file>