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r>
        <w:rPr>
          <w:rFonts w:eastAsia="方正小标宋简体"/>
          <w:bCs/>
          <w:spacing w:val="-6"/>
          <w:sz w:val="44"/>
          <w:szCs w:val="44"/>
        </w:rPr>
        <w:t>广州市公安</w:t>
      </w:r>
      <w:r>
        <w:rPr>
          <w:rFonts w:hint="eastAsia" w:eastAsia="方正小标宋简体"/>
          <w:bCs/>
          <w:spacing w:val="-6"/>
          <w:sz w:val="44"/>
          <w:szCs w:val="44"/>
        </w:rPr>
        <w:t>局南沙区分局</w:t>
      </w:r>
      <w:r>
        <w:rPr>
          <w:rFonts w:eastAsia="方正小标宋简体"/>
          <w:bCs/>
          <w:spacing w:val="-6"/>
          <w:sz w:val="44"/>
          <w:szCs w:val="44"/>
        </w:rPr>
        <w:t>辅警招聘报名表</w:t>
      </w:r>
    </w:p>
    <w:p>
      <w:pPr>
        <w:snapToGrid w:val="0"/>
        <w:spacing w:line="520" w:lineRule="exact"/>
        <w:jc w:val="center"/>
        <w:rPr>
          <w:rFonts w:eastAsia="方正小标宋简体"/>
          <w:bCs/>
          <w:spacing w:val="-6"/>
          <w:sz w:val="44"/>
          <w:szCs w:val="44"/>
        </w:rPr>
      </w:pPr>
    </w:p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3"/>
        <w:gridCol w:w="852"/>
        <w:gridCol w:w="550"/>
        <w:gridCol w:w="931"/>
        <w:gridCol w:w="228"/>
        <w:gridCol w:w="1367"/>
        <w:gridCol w:w="493"/>
        <w:gridCol w:w="665"/>
        <w:gridCol w:w="1556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报考岗位</w:t>
            </w:r>
          </w:p>
        </w:tc>
        <w:tc>
          <w:tcPr>
            <w:tcW w:w="508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  <w:t>处突辅警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  <w:t>基层巡控辅警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  <w:t>船艇驾驶辅警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eastAsia="zh-CN"/>
              </w:rPr>
              <w:t>警犬训导辅警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eastAsia="zh-CN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pacing w:val="55"/>
                <w:kern w:val="0"/>
                <w:sz w:val="22"/>
                <w:fitText w:val="550" w:id="801506824"/>
              </w:rPr>
              <w:t>姓</w:t>
            </w:r>
            <w:r>
              <w:rPr>
                <w:rFonts w:hint="eastAsia" w:ascii="宋体" w:hAnsi="宋体" w:eastAsia="宋体" w:cs="宋体"/>
                <w:bCs/>
                <w:spacing w:val="0"/>
                <w:kern w:val="0"/>
                <w:sz w:val="22"/>
                <w:fitText w:val="550" w:id="801506824"/>
              </w:rPr>
              <w:t>名</w:t>
            </w:r>
          </w:p>
        </w:tc>
        <w:tc>
          <w:tcPr>
            <w:tcW w:w="140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pacing w:val="55"/>
                <w:kern w:val="0"/>
                <w:sz w:val="22"/>
                <w:fitText w:val="550" w:id="433590464"/>
              </w:rPr>
              <w:t>性</w:t>
            </w:r>
            <w:r>
              <w:rPr>
                <w:rFonts w:hint="eastAsia" w:ascii="宋体" w:hAnsi="宋体" w:eastAsia="宋体" w:cs="宋体"/>
                <w:bCs/>
                <w:spacing w:val="0"/>
                <w:kern w:val="0"/>
                <w:sz w:val="22"/>
                <w:fitText w:val="550" w:id="433590464"/>
              </w:rPr>
              <w:t>别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pacing w:val="55"/>
                <w:kern w:val="0"/>
                <w:sz w:val="22"/>
                <w:fitText w:val="550" w:id="1545478105"/>
              </w:rPr>
              <w:t>民</w:t>
            </w:r>
            <w:r>
              <w:rPr>
                <w:rFonts w:hint="eastAsia" w:ascii="宋体" w:hAnsi="宋体" w:eastAsia="宋体" w:cs="宋体"/>
                <w:bCs/>
                <w:spacing w:val="0"/>
                <w:kern w:val="0"/>
                <w:sz w:val="22"/>
                <w:fitText w:val="550" w:id="1545478105"/>
              </w:rPr>
              <w:t>族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粘贴近期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小一寸彩照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出生日期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政治面貌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pacing w:val="55"/>
                <w:kern w:val="0"/>
                <w:sz w:val="22"/>
                <w:fitText w:val="550" w:id="1302479006"/>
              </w:rPr>
              <w:t>籍</w:t>
            </w:r>
            <w:r>
              <w:rPr>
                <w:rFonts w:hint="eastAsia" w:ascii="宋体" w:hAnsi="宋体" w:eastAsia="宋体" w:cs="宋体"/>
                <w:bCs/>
                <w:spacing w:val="0"/>
                <w:kern w:val="0"/>
                <w:sz w:val="22"/>
                <w:fitText w:val="550" w:id="1302479006"/>
              </w:rPr>
              <w:t>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55"/>
                <w:kern w:val="0"/>
                <w:sz w:val="22"/>
                <w:fitText w:val="550" w:id="832317950"/>
              </w:rPr>
              <w:t>号</w:t>
            </w:r>
            <w:r>
              <w:rPr>
                <w:rFonts w:hint="eastAsia" w:ascii="宋体" w:hAnsi="宋体" w:eastAsia="宋体" w:cs="宋体"/>
                <w:bCs/>
                <w:spacing w:val="0"/>
                <w:kern w:val="0"/>
                <w:sz w:val="22"/>
                <w:fitText w:val="550" w:id="832317950"/>
                <w:lang w:eastAsia="zh-CN"/>
              </w:rPr>
              <w:t>码</w:t>
            </w:r>
          </w:p>
        </w:tc>
        <w:tc>
          <w:tcPr>
            <w:tcW w:w="393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婚姻状况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文化程度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毕业院校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本人特长</w:t>
            </w: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准驾车型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所学专业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t>身高：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    cm,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t>体重：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pacing w:val="55"/>
                <w:kern w:val="0"/>
                <w:sz w:val="22"/>
                <w:fitText w:val="550" w:id="1766335027"/>
              </w:rPr>
              <w:t>单</w:t>
            </w:r>
            <w:r>
              <w:rPr>
                <w:rFonts w:hint="eastAsia" w:ascii="宋体" w:hAnsi="宋体" w:eastAsia="宋体" w:cs="宋体"/>
                <w:bCs/>
                <w:spacing w:val="0"/>
                <w:kern w:val="0"/>
                <w:sz w:val="22"/>
                <w:fitText w:val="550" w:id="1766335027"/>
              </w:rPr>
              <w:t>位</w:t>
            </w:r>
          </w:p>
        </w:tc>
        <w:tc>
          <w:tcPr>
            <w:tcW w:w="3931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手机号码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户籍地址</w:t>
            </w:r>
          </w:p>
        </w:tc>
        <w:tc>
          <w:tcPr>
            <w:tcW w:w="8453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邮政</w:t>
            </w:r>
            <w:r>
              <w:rPr>
                <w:rFonts w:hint="eastAsia" w:ascii="宋体" w:hAnsi="宋体" w:eastAsia="宋体" w:cs="宋体"/>
                <w:bCs/>
                <w:sz w:val="22"/>
              </w:rPr>
              <w:t>地址</w:t>
            </w:r>
          </w:p>
        </w:tc>
        <w:tc>
          <w:tcPr>
            <w:tcW w:w="8453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是否以下</w:t>
            </w:r>
            <w:r>
              <w:rPr>
                <w:rFonts w:hint="eastAsia" w:ascii="宋体" w:hAnsi="宋体" w:eastAsia="宋体" w:cs="宋体"/>
                <w:spacing w:val="55"/>
                <w:kern w:val="0"/>
                <w:sz w:val="22"/>
                <w:szCs w:val="22"/>
                <w:fitText w:val="550" w:id="503071366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2"/>
                <w:szCs w:val="22"/>
                <w:fitText w:val="550" w:id="503071366"/>
                <w:lang w:eastAsia="zh-CN"/>
              </w:rPr>
              <w:t>份</w:t>
            </w:r>
          </w:p>
        </w:tc>
        <w:tc>
          <w:tcPr>
            <w:tcW w:w="8453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t>□公安烈士和因公牺牲公安民警的配偶子女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t>□在职公安民警配偶子女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t>退役军人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t>□见义勇为积极分子和先进个人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t>警察类或政法类院校毕业生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紧急联系人</w:t>
            </w: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姓名</w:t>
            </w:r>
          </w:p>
        </w:tc>
        <w:tc>
          <w:tcPr>
            <w:tcW w:w="256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紧急联系人与本人关系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紧急联系人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个人履历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eastAsia="zh-CN"/>
              </w:rPr>
              <w:t>注：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  <w:t>从高中起填写，包括</w:t>
            </w:r>
            <w:r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  <w:lang w:val="en-US" w:eastAsia="zh-CN"/>
              </w:rPr>
              <w:t>学习、</w:t>
            </w:r>
            <w:r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  <w:t>待业</w:t>
            </w:r>
            <w:r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  <w:t>服役</w:t>
            </w:r>
            <w:r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  <w:t>工作</w:t>
            </w:r>
            <w:r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  <w:lang w:eastAsia="zh-CN"/>
              </w:rPr>
              <w:t>经历等</w:t>
            </w: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）</w:t>
            </w:r>
          </w:p>
        </w:tc>
        <w:tc>
          <w:tcPr>
            <w:tcW w:w="25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间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/>
              <w:spacing w:line="280" w:lineRule="exact"/>
              <w:jc w:val="righ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月—    年  月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月—    年  月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月—    年  月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月—    年  月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月—    年  月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月—    年  月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2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月—    年  月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pacing w:val="-1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家庭主要成员情况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Cs/>
                <w:spacing w:val="-11"/>
                <w:sz w:val="24"/>
                <w:szCs w:val="24"/>
                <w:lang w:eastAsia="zh-CN"/>
              </w:rPr>
              <w:t>注：</w:t>
            </w: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Cs/>
                <w:sz w:val="22"/>
              </w:rPr>
              <w:t>父母、配偶、子女、兄弟姐妹)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22"/>
              </w:rPr>
              <w:t>与本人关系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姓</w:t>
            </w:r>
            <w:r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2"/>
              </w:rPr>
              <w:t>名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身份证号码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工作单位</w:t>
            </w: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及职务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6" w:hRule="atLeast"/>
          <w:jc w:val="center"/>
        </w:trPr>
        <w:tc>
          <w:tcPr>
            <w:tcW w:w="967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现场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已提供以下资料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复印件（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提供的证明、证书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或证明材料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请在括号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内打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“√”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报名表（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户口簿（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毕业证书（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学历认证（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学位证书（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，应届生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就业推荐表（   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个人信用报告（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社保缴费流水清单（   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退伍军人证（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、立功受奖证书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烈士、因公牺牲公安民警相关证明（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其他特殊技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能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专业技术资格证（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执业资格证（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驾驶证（   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国有单位正式员工所在单位同意报考书面证明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   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近期正面免冠照片（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10.“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未满100总吨内河船舶”驾驶证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从事船艇驾驶经历相关证明材料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，从事军犬、警犬训导经历相关证明材料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   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9" w:left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967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本人已熟知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5月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发布的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《广州市公安局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南沙区分局公开招聘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执法辅助类人员的公告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》所有内容并能遵守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所填写及提供的资料均真实有效，如有虚假，愿接受相应处理。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应聘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签名：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日期：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1080" w:firstLineChars="450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资格审核意见</w:t>
            </w:r>
          </w:p>
        </w:tc>
        <w:tc>
          <w:tcPr>
            <w:tcW w:w="8450" w:type="dxa"/>
            <w:gridSpan w:val="9"/>
            <w:noWrap w:val="0"/>
            <w:vAlign w:val="center"/>
          </w:tcPr>
          <w:p>
            <w:pPr>
              <w:spacing w:line="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afterAutospacing="0"/>
        <w:ind w:right="8710" w:rightChars="2722"/>
      </w:pPr>
    </w:p>
    <w:sectPr>
      <w:pgSz w:w="11906" w:h="16838"/>
      <w:pgMar w:top="113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C5E1E8"/>
    <w:multiLevelType w:val="singleLevel"/>
    <w:tmpl w:val="83C5E1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752CC"/>
    <w:rsid w:val="012752CC"/>
    <w:rsid w:val="05561886"/>
    <w:rsid w:val="05AA75C0"/>
    <w:rsid w:val="13753E15"/>
    <w:rsid w:val="19417D69"/>
    <w:rsid w:val="27397A37"/>
    <w:rsid w:val="2CAD55D2"/>
    <w:rsid w:val="3704611D"/>
    <w:rsid w:val="3A313D4B"/>
    <w:rsid w:val="3F86472D"/>
    <w:rsid w:val="4EFD2022"/>
    <w:rsid w:val="645574EF"/>
    <w:rsid w:val="663D3824"/>
    <w:rsid w:val="694C084A"/>
    <w:rsid w:val="69D410F4"/>
    <w:rsid w:val="70613CD1"/>
    <w:rsid w:val="74094DF2"/>
    <w:rsid w:val="75CA1D35"/>
    <w:rsid w:val="7B7E7F6E"/>
    <w:rsid w:val="7B9C3B90"/>
    <w:rsid w:val="7CE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2024-05-23T07:29:00Z</dcterms:created>
  <dc:creator>GAW</dc:creator>
  <cp:lastModifiedBy>BGS-01</cp:lastModifiedBy>
  <cp:lastPrinted>2024-05-27T06:36:00Z</cp:lastPrinted>
  <dcterms:modified xsi:type="dcterms:W3CDTF">2024-05-28T09:27:08Z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8824786C6EFE43BFA4BA0249DE6EA2C5</vt:lpwstr>
  </property>
</Properties>
</file>