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21"/>
          <w:lang w:val="en-US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21"/>
          <w:lang w:val="en-US"/>
        </w:rPr>
        <w:t>济南市第一人民医院2024年公开招聘卫生高级人</w:t>
      </w:r>
    </w:p>
    <w:p>
      <w:pPr>
        <w:spacing w:before="76" w:after="16" w:line="213" w:lineRule="auto"/>
        <w:ind w:left="2467" w:right="100" w:hanging="2247"/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21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21"/>
          <w:lang w:val="en-US"/>
        </w:rPr>
        <w:t>才和博士（控制总量）报名表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115"/>
        <w:gridCol w:w="1216"/>
        <w:gridCol w:w="684"/>
        <w:gridCol w:w="769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济南市第一人民医院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2024年公开招聘卫生高级人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才和博士（控制总量）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报考岗位</w:t>
            </w:r>
          </w:p>
        </w:tc>
        <w:tc>
          <w:tcPr>
            <w:tcW w:w="31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工作单位/职称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0" w:h="16830"/>
      <w:pgMar w:top="527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ZWYxM2EyMDY4ZTk0ZmI3NjcxYzVlOThmMzg5Nzc1OWUifQ=="/>
  </w:docVars>
  <w:rsids>
    <w:rsidRoot w:val="00600101"/>
    <w:rsid w:val="00034287"/>
    <w:rsid w:val="00063768"/>
    <w:rsid w:val="00076F75"/>
    <w:rsid w:val="000A4030"/>
    <w:rsid w:val="00135357"/>
    <w:rsid w:val="001C2340"/>
    <w:rsid w:val="004D461F"/>
    <w:rsid w:val="00600101"/>
    <w:rsid w:val="00630B4E"/>
    <w:rsid w:val="0064662F"/>
    <w:rsid w:val="00752598"/>
    <w:rsid w:val="00812B9C"/>
    <w:rsid w:val="009177FC"/>
    <w:rsid w:val="00991AB4"/>
    <w:rsid w:val="00A2208B"/>
    <w:rsid w:val="00AA5E77"/>
    <w:rsid w:val="00B466B8"/>
    <w:rsid w:val="00B77E66"/>
    <w:rsid w:val="00BF6314"/>
    <w:rsid w:val="00CA3C9C"/>
    <w:rsid w:val="00D011D3"/>
    <w:rsid w:val="00D1174A"/>
    <w:rsid w:val="00DB17D8"/>
    <w:rsid w:val="00DF7F96"/>
    <w:rsid w:val="00E946C7"/>
    <w:rsid w:val="00EB75F7"/>
    <w:rsid w:val="00EE3DC5"/>
    <w:rsid w:val="00F926ED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B4D7F0C"/>
    <w:rsid w:val="2E3E376B"/>
    <w:rsid w:val="31B224FC"/>
    <w:rsid w:val="31EB5AE4"/>
    <w:rsid w:val="349C3EA7"/>
    <w:rsid w:val="368F5560"/>
    <w:rsid w:val="400B41F3"/>
    <w:rsid w:val="42BC2E92"/>
    <w:rsid w:val="42BD62A9"/>
    <w:rsid w:val="44BE2ABE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630C3096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229</Characters>
  <Lines>2</Lines>
  <Paragraphs>1</Paragraphs>
  <TotalTime>64</TotalTime>
  <ScaleCrop>false</ScaleCrop>
  <LinksUpToDate>false</LinksUpToDate>
  <CharactersWithSpaces>275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猪立业</cp:lastModifiedBy>
  <dcterms:modified xsi:type="dcterms:W3CDTF">2024-05-27T09:40:16Z</dcterms:modified>
  <dc:title>http://119.164.252.18/rsksbm/webregister/card/Exampb.aspx?id=12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78DAA3012A6E4C77881A4E942717C24B</vt:lpwstr>
  </property>
</Properties>
</file>