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个旧市生态环境监测站</w:t>
      </w:r>
      <w:r>
        <w:rPr>
          <w:rFonts w:ascii="Times New Roman" w:hAnsi="Times New Roman" w:eastAsia="方正仿宋_GBK" w:cs="Times New Roman"/>
          <w:sz w:val="32"/>
          <w:szCs w:val="32"/>
        </w:rPr>
        <w:t>招聘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环境监测技术合同工</w:t>
      </w:r>
      <w:r>
        <w:rPr>
          <w:rFonts w:ascii="Times New Roman" w:hAnsi="Times New Roman" w:eastAsia="方正仿宋_GBK" w:cs="Times New Roman"/>
          <w:sz w:val="32"/>
          <w:szCs w:val="32"/>
        </w:rPr>
        <w:t>岗位信息表</w:t>
      </w:r>
    </w:p>
    <w:p>
      <w:pPr>
        <w:ind w:right="128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个旧市生态环境监测站招聘环境监测技术合同工岗位信息表</w:t>
      </w:r>
    </w:p>
    <w:bookmarkEnd w:id="0"/>
    <w:p>
      <w:pPr>
        <w:ind w:right="98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</w:rPr>
        <w:t>填报单位（盖章）：个旧市生态环境监测站                                       编制部门（盖章）：</w:t>
      </w:r>
    </w:p>
    <w:tbl>
      <w:tblPr>
        <w:tblStyle w:val="2"/>
        <w:tblW w:w="15421" w:type="dxa"/>
        <w:tblInd w:w="-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68"/>
        <w:gridCol w:w="659"/>
        <w:gridCol w:w="815"/>
        <w:gridCol w:w="645"/>
        <w:gridCol w:w="690"/>
        <w:gridCol w:w="417"/>
        <w:gridCol w:w="420"/>
        <w:gridCol w:w="678"/>
        <w:gridCol w:w="795"/>
        <w:gridCol w:w="810"/>
        <w:gridCol w:w="660"/>
        <w:gridCol w:w="780"/>
        <w:gridCol w:w="945"/>
        <w:gridCol w:w="1185"/>
        <w:gridCol w:w="765"/>
        <w:gridCol w:w="720"/>
        <w:gridCol w:w="732"/>
        <w:gridCol w:w="663"/>
        <w:gridCol w:w="8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生源地或户籍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学历类型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是否特殊岗位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是否面试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招聘类别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红河州生态环境局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个旧市生态环境监测站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全额拨款事业单位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环境监测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合同制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国民教育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环境监测类、环境工程类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公开招聘岗位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2714"/>
    <w:rsid w:val="01E34958"/>
    <w:rsid w:val="02E53664"/>
    <w:rsid w:val="033F422A"/>
    <w:rsid w:val="03CE2422"/>
    <w:rsid w:val="03FF0D16"/>
    <w:rsid w:val="059B2A95"/>
    <w:rsid w:val="08E04532"/>
    <w:rsid w:val="090213B5"/>
    <w:rsid w:val="0A411B2E"/>
    <w:rsid w:val="0A964A6A"/>
    <w:rsid w:val="0BE76406"/>
    <w:rsid w:val="0C01321E"/>
    <w:rsid w:val="0CA22E1C"/>
    <w:rsid w:val="0DDA404F"/>
    <w:rsid w:val="0E4C1E46"/>
    <w:rsid w:val="10815DCF"/>
    <w:rsid w:val="11586738"/>
    <w:rsid w:val="13347B2C"/>
    <w:rsid w:val="141247D9"/>
    <w:rsid w:val="15327279"/>
    <w:rsid w:val="16073504"/>
    <w:rsid w:val="17B01650"/>
    <w:rsid w:val="185F4374"/>
    <w:rsid w:val="18AB0B70"/>
    <w:rsid w:val="19C07F6D"/>
    <w:rsid w:val="1C2541DB"/>
    <w:rsid w:val="1C6F1906"/>
    <w:rsid w:val="1CBD57E5"/>
    <w:rsid w:val="1CDF6348"/>
    <w:rsid w:val="1D7C6524"/>
    <w:rsid w:val="1D82677B"/>
    <w:rsid w:val="1E1150A5"/>
    <w:rsid w:val="1EE23ED3"/>
    <w:rsid w:val="1FB80080"/>
    <w:rsid w:val="1FBE5C48"/>
    <w:rsid w:val="209C644B"/>
    <w:rsid w:val="20B87A68"/>
    <w:rsid w:val="23B76E8C"/>
    <w:rsid w:val="240F6A93"/>
    <w:rsid w:val="24AB609B"/>
    <w:rsid w:val="251E2A69"/>
    <w:rsid w:val="25820926"/>
    <w:rsid w:val="263E62D0"/>
    <w:rsid w:val="264027AC"/>
    <w:rsid w:val="26C75CCA"/>
    <w:rsid w:val="2B1072C0"/>
    <w:rsid w:val="2B770ACA"/>
    <w:rsid w:val="2DE86B96"/>
    <w:rsid w:val="2ED42393"/>
    <w:rsid w:val="2F880B24"/>
    <w:rsid w:val="2FFF0BA8"/>
    <w:rsid w:val="305E4F0C"/>
    <w:rsid w:val="30844F67"/>
    <w:rsid w:val="311F05E1"/>
    <w:rsid w:val="31A15391"/>
    <w:rsid w:val="327F63BA"/>
    <w:rsid w:val="366371C9"/>
    <w:rsid w:val="38110049"/>
    <w:rsid w:val="389D328F"/>
    <w:rsid w:val="3A943F41"/>
    <w:rsid w:val="3AD10B91"/>
    <w:rsid w:val="3C4C498B"/>
    <w:rsid w:val="3D575A65"/>
    <w:rsid w:val="3DB37BFC"/>
    <w:rsid w:val="3F3445C1"/>
    <w:rsid w:val="40442D40"/>
    <w:rsid w:val="40E3770E"/>
    <w:rsid w:val="416B4317"/>
    <w:rsid w:val="438122E6"/>
    <w:rsid w:val="43FA6CFA"/>
    <w:rsid w:val="45051DC1"/>
    <w:rsid w:val="452F2F6D"/>
    <w:rsid w:val="46014161"/>
    <w:rsid w:val="486A3DF5"/>
    <w:rsid w:val="4A1A1C96"/>
    <w:rsid w:val="4AA66748"/>
    <w:rsid w:val="4AEB2672"/>
    <w:rsid w:val="4CB44B1B"/>
    <w:rsid w:val="4FA0762D"/>
    <w:rsid w:val="4FD56627"/>
    <w:rsid w:val="506A0C05"/>
    <w:rsid w:val="50A3461A"/>
    <w:rsid w:val="514E2EF2"/>
    <w:rsid w:val="51852BC1"/>
    <w:rsid w:val="51B85057"/>
    <w:rsid w:val="52E802AA"/>
    <w:rsid w:val="52F81A09"/>
    <w:rsid w:val="53404C28"/>
    <w:rsid w:val="53567364"/>
    <w:rsid w:val="535A5413"/>
    <w:rsid w:val="540E4DB7"/>
    <w:rsid w:val="56BF31FC"/>
    <w:rsid w:val="5753738B"/>
    <w:rsid w:val="583816A3"/>
    <w:rsid w:val="58592A3C"/>
    <w:rsid w:val="588F495E"/>
    <w:rsid w:val="59AF01C0"/>
    <w:rsid w:val="59E803D7"/>
    <w:rsid w:val="5A17097B"/>
    <w:rsid w:val="5AE64308"/>
    <w:rsid w:val="5BB07F71"/>
    <w:rsid w:val="5BC42714"/>
    <w:rsid w:val="5D647ACA"/>
    <w:rsid w:val="5E9A3F2B"/>
    <w:rsid w:val="5ED93167"/>
    <w:rsid w:val="62C068B7"/>
    <w:rsid w:val="631F63F4"/>
    <w:rsid w:val="63566CE6"/>
    <w:rsid w:val="650811BC"/>
    <w:rsid w:val="651A75AC"/>
    <w:rsid w:val="65235D22"/>
    <w:rsid w:val="65E60781"/>
    <w:rsid w:val="666407BC"/>
    <w:rsid w:val="66B12AD1"/>
    <w:rsid w:val="68832CD9"/>
    <w:rsid w:val="689720FF"/>
    <w:rsid w:val="69480CEC"/>
    <w:rsid w:val="6A3138AE"/>
    <w:rsid w:val="6A443B01"/>
    <w:rsid w:val="6AD97E3C"/>
    <w:rsid w:val="6C512FF1"/>
    <w:rsid w:val="6D70028A"/>
    <w:rsid w:val="6D8F55D2"/>
    <w:rsid w:val="6DB44EC1"/>
    <w:rsid w:val="6F39366B"/>
    <w:rsid w:val="6F5A4DC8"/>
    <w:rsid w:val="6F8D1528"/>
    <w:rsid w:val="6FE114E8"/>
    <w:rsid w:val="70304710"/>
    <w:rsid w:val="70BA1F57"/>
    <w:rsid w:val="73201258"/>
    <w:rsid w:val="74034ED8"/>
    <w:rsid w:val="74264C42"/>
    <w:rsid w:val="76014E82"/>
    <w:rsid w:val="761A3D0C"/>
    <w:rsid w:val="76257751"/>
    <w:rsid w:val="762E70D7"/>
    <w:rsid w:val="77300DD1"/>
    <w:rsid w:val="77551C52"/>
    <w:rsid w:val="786E1778"/>
    <w:rsid w:val="788A45D1"/>
    <w:rsid w:val="79B12D13"/>
    <w:rsid w:val="7C8744EA"/>
    <w:rsid w:val="7DD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2024-05-31T03:14:00Z</dcterms:created>
  <dc:creator>Administrator</dc:creator>
  <cp:lastModifiedBy>Administrator</cp:lastModifiedBy>
  <dcterms:modified xsi:type="dcterms:W3CDTF">2024-05-31T03:14:54Z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