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仿宋_GB2312" w:hAnsi="华文中宋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附件2：</w:t>
      </w:r>
    </w:p>
    <w:p>
      <w:pPr>
        <w:spacing w:line="700" w:lineRule="exact"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报考证明（模板）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济南电子机械工程学校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left="1" w:firstLine="636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同志（身份证号：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），于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工作（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学段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学科的教学工作 ），现同意该同志报考202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济南电子机械工程学校</w:t>
      </w:r>
      <w:r>
        <w:rPr>
          <w:rFonts w:hint="eastAsia" w:ascii="仿宋_GB2312" w:eastAsia="仿宋_GB2312"/>
          <w:sz w:val="32"/>
          <w:szCs w:val="32"/>
        </w:rPr>
        <w:t>公开招聘。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开具证明经手人签字：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838" w:leftChars="3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单位名称（公章）        有用人权限的主管部门（公章）</w:t>
      </w:r>
    </w:p>
    <w:p>
      <w:pPr>
        <w:spacing w:line="600" w:lineRule="exact"/>
        <w:ind w:left="958" w:leftChars="456" w:firstLine="4800" w:firstLineChars="15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958" w:leftChars="456" w:firstLine="4800" w:firstLineChars="15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958" w:leftChars="456" w:firstLine="4800" w:firstLineChars="15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p/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M2ZiOWE1YmZiMjQxMjNhMDYzZGRmMGJhMTYwNTYifQ=="/>
  </w:docVars>
  <w:rsids>
    <w:rsidRoot w:val="10401D71"/>
    <w:rsid w:val="0075192C"/>
    <w:rsid w:val="007520EF"/>
    <w:rsid w:val="007D2D25"/>
    <w:rsid w:val="00937CAA"/>
    <w:rsid w:val="00FD5E29"/>
    <w:rsid w:val="10401D71"/>
    <w:rsid w:val="687270D7"/>
    <w:rsid w:val="7F9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129</Characters>
  <Lines>1</Lines>
  <Paragraphs>1</Paragraphs>
  <TotalTime>4</TotalTime>
  <ScaleCrop>false</ScaleCrop>
  <LinksUpToDate>false</LinksUpToDate>
  <CharactersWithSpaces>221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2020-11-13T03:58:00Z</dcterms:created>
  <dc:creator>wzz</dc:creator>
  <cp:lastModifiedBy>Andy</cp:lastModifiedBy>
  <cp:lastPrinted>2023-04-20T11:18:00Z</cp:lastPrinted>
  <dcterms:modified xsi:type="dcterms:W3CDTF">2024-05-30T15:01:20Z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60130D96A3A4488C9B65B777B6A09B2B_13</vt:lpwstr>
  </property>
</Properties>
</file>