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560" w:lineRule="atLeast"/>
        <w:ind w:left="1496" w:right="0" w:hanging="9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560" w:lineRule="atLeast"/>
        <w:ind w:left="1916" w:right="0" w:hanging="1320"/>
        <w:jc w:val="both"/>
        <w:rPr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666666"/>
          <w:spacing w:val="0"/>
          <w:sz w:val="44"/>
          <w:szCs w:val="44"/>
          <w:bdr w:val="none" w:color="auto" w:sz="0" w:space="0"/>
          <w:shd w:val="clear" w:fill="FFFFFF"/>
        </w:rPr>
        <w:t>2024年邵阳市退役军人事务局所属事业单位公开招聘人员岗位表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bdr w:val="none" w:color="auto" w:sz="0" w:space="0"/>
          <w:shd w:val="clear" w:fill="FFFFFF"/>
          <w:vertAlign w:val="baseline"/>
        </w:rPr>
        <w:t> </w:t>
      </w:r>
    </w:p>
    <w:tbl>
      <w:tblPr>
        <w:tblW w:w="1390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946"/>
        <w:gridCol w:w="1113"/>
        <w:gridCol w:w="1257"/>
        <w:gridCol w:w="640"/>
        <w:gridCol w:w="4995"/>
        <w:gridCol w:w="908"/>
        <w:gridCol w:w="765"/>
        <w:gridCol w:w="1170"/>
        <w:gridCol w:w="15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号</w:t>
            </w:r>
          </w:p>
        </w:tc>
        <w:tc>
          <w:tcPr>
            <w:tcW w:w="94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部门</w:t>
            </w:r>
          </w:p>
        </w:tc>
        <w:tc>
          <w:tcPr>
            <w:tcW w:w="11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招聘单位</w:t>
            </w:r>
          </w:p>
        </w:tc>
        <w:tc>
          <w:tcPr>
            <w:tcW w:w="125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招聘岗位</w:t>
            </w:r>
          </w:p>
        </w:tc>
        <w:tc>
          <w:tcPr>
            <w:tcW w:w="6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计划</w:t>
            </w:r>
          </w:p>
        </w:tc>
        <w:tc>
          <w:tcPr>
            <w:tcW w:w="49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岗位所需条件</w:t>
            </w:r>
          </w:p>
        </w:tc>
        <w:tc>
          <w:tcPr>
            <w:tcW w:w="9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内容</w:t>
            </w:r>
          </w:p>
        </w:tc>
        <w:tc>
          <w:tcPr>
            <w:tcW w:w="7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面试方式</w:t>
            </w:r>
          </w:p>
        </w:tc>
        <w:tc>
          <w:tcPr>
            <w:tcW w:w="27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报名及考试咨询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5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联系人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邵阳市退役军人事务局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邵阳市退役军人服务中心</w:t>
            </w:r>
          </w:p>
        </w:tc>
        <w:tc>
          <w:tcPr>
            <w:tcW w:w="1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综合管理岗</w:t>
            </w: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1.驻邵部队现役军人随军家属；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2.1979年1月1日以后出生；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3.大专及以上学历，专业不限。</w:t>
            </w:r>
          </w:p>
        </w:tc>
        <w:tc>
          <w:tcPr>
            <w:tcW w:w="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公共基础知识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结构化面试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黄永益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0739-5300027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邵阳市退役军人事务局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邵阳市军队离退休干部休养所</w:t>
            </w:r>
          </w:p>
        </w:tc>
        <w:tc>
          <w:tcPr>
            <w:tcW w:w="1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专业技术岗</w:t>
            </w:r>
          </w:p>
        </w:tc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4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1.驻邵部队现役军人随军家属；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2.1979年1月1日以后出生；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3.大专及以上学历，专业不限。</w:t>
            </w:r>
          </w:p>
        </w:tc>
        <w:tc>
          <w:tcPr>
            <w:tcW w:w="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公共基础知识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结构化面试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黄永益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0739-5300027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300" w:lineRule="atLeast"/>
        <w:ind w:left="0" w:right="0" w:firstLine="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156" w:beforeAutospacing="0" w:after="0" w:afterAutospacing="0" w:line="500" w:lineRule="atLeast"/>
        <w:ind w:left="0" w:right="0" w:firstLine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bdr w:val="none" w:color="auto" w:sz="0" w:space="0"/>
          <w:shd w:val="clear" w:fill="FFFFFF"/>
          <w:vertAlign w:val="baseline"/>
          <w:lang w:val="en-US" w:eastAsia="zh-CN" w:bidi="ar"/>
        </w:rPr>
        <w:t>邵阳市事业单位公开招聘人员报名表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4"/>
        <w:gridCol w:w="776"/>
        <w:gridCol w:w="6"/>
        <w:gridCol w:w="1538"/>
        <w:gridCol w:w="481"/>
        <w:gridCol w:w="1176"/>
        <w:gridCol w:w="295"/>
        <w:gridCol w:w="794"/>
        <w:gridCol w:w="1062"/>
        <w:gridCol w:w="190"/>
        <w:gridCol w:w="160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30" w:type="dxa"/>
              <w:right w:w="3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应聘单位：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                 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应聘岗位：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               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岗位编码：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姓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名</w:t>
            </w:r>
          </w:p>
        </w:tc>
        <w:tc>
          <w:tcPr>
            <w:tcW w:w="17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4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1754" w:type="dxa"/>
            <w:vMerge w:val="restart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4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1754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毕业院校</w:t>
            </w:r>
          </w:p>
        </w:tc>
        <w:tc>
          <w:tcPr>
            <w:tcW w:w="373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1754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30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职称、执（职）业资格</w:t>
            </w:r>
          </w:p>
        </w:tc>
        <w:tc>
          <w:tcPr>
            <w:tcW w:w="19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1754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户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所在地</w:t>
            </w:r>
          </w:p>
        </w:tc>
        <w:tc>
          <w:tcPr>
            <w:tcW w:w="17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婚姻状况</w:t>
            </w:r>
          </w:p>
        </w:tc>
        <w:tc>
          <w:tcPr>
            <w:tcW w:w="14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档案保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1754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现工作单位</w:t>
            </w:r>
          </w:p>
        </w:tc>
        <w:tc>
          <w:tcPr>
            <w:tcW w:w="372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通讯地址</w:t>
            </w:r>
          </w:p>
        </w:tc>
        <w:tc>
          <w:tcPr>
            <w:tcW w:w="490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12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410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  <w:jc w:val="center"/>
        </w:trP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  <w:jc w:val="center"/>
        </w:trP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与应聘岗位相关的实践经历或取得的成绩</w:t>
            </w:r>
          </w:p>
        </w:tc>
        <w:tc>
          <w:tcPr>
            <w:tcW w:w="8100" w:type="dxa"/>
            <w:gridSpan w:val="9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2" w:hRule="atLeast"/>
          <w:jc w:val="center"/>
        </w:trPr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诺</w:t>
            </w:r>
          </w:p>
        </w:tc>
        <w:tc>
          <w:tcPr>
            <w:tcW w:w="258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6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60" w:lineRule="atLeast"/>
              <w:ind w:left="0" w:right="0" w:firstLine="2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应聘人签名：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60" w:lineRule="atLeast"/>
              <w:ind w:left="0" w:right="0" w:firstLine="1519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60" w:lineRule="atLeast"/>
              <w:ind w:left="0" w:right="0" w:firstLine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  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  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日</w:t>
            </w:r>
          </w:p>
        </w:tc>
        <w:tc>
          <w:tcPr>
            <w:tcW w:w="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见</w:t>
            </w:r>
          </w:p>
        </w:tc>
        <w:tc>
          <w:tcPr>
            <w:tcW w:w="577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156" w:afterAutospacing="0" w:line="50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经审查，符合应聘资格条件。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0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审查人签名：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           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审查人签名：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156" w:beforeAutospacing="0" w:after="156" w:afterAutospacing="0" w:line="50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招聘单位（章）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          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主管部门（章）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00" w:lineRule="atLeast"/>
              <w:ind w:left="0" w:right="0" w:firstLine="12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              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   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   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300" w:lineRule="atLeast"/>
        <w:ind w:left="0" w:right="0" w:firstLine="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说明：1.报名序号由招聘单位填写，1寸蓝底证件照贴相片处。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300" w:lineRule="atLeast"/>
        <w:ind w:left="0" w:right="0" w:firstLine="63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2.考生必须如实填写上述内容，如填报虚假信息者，取消考试或聘用资格。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300" w:lineRule="atLeast"/>
        <w:ind w:left="0" w:right="0" w:firstLine="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      3.有工作单位的报考人员，现工作单位及联系方式必须填写。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300" w:lineRule="atLeast"/>
        <w:ind w:left="622" w:right="0" w:hanging="2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4.资格审查时考生本人签字的报名表两份、相关证件复印件（身份证、学历学位证、资格证等）交用人单位、主管部门各一份。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300" w:lineRule="atLeast"/>
        <w:ind w:left="0" w:right="0" w:firstLine="622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5.如有其他学术成果或课题及需要说明的情况可另附。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300" w:lineRule="atLeast"/>
        <w:ind w:left="0" w:right="0" w:firstLine="622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300" w:lineRule="atLeast"/>
        <w:ind w:left="0" w:right="0" w:firstLine="622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300" w:lineRule="atLeast"/>
        <w:ind w:left="0" w:right="0" w:firstLine="622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300" w:lineRule="atLeast"/>
        <w:ind w:left="0" w:right="0" w:firstLine="622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300" w:lineRule="atLeast"/>
        <w:ind w:left="0" w:right="0" w:firstLine="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bdr w:val="none" w:color="auto" w:sz="0" w:space="0"/>
          <w:shd w:val="clear" w:fill="FFFFFF"/>
          <w:vertAlign w:val="baseline"/>
          <w:lang w:val="en-US" w:eastAsia="zh-CN" w:bidi="ar"/>
        </w:rPr>
        <w:t>驻邵部队现役军人随军家属资格确认表</w:t>
      </w:r>
    </w:p>
    <w:tbl>
      <w:tblPr>
        <w:tblW w:w="971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7"/>
        <w:gridCol w:w="1135"/>
        <w:gridCol w:w="1276"/>
        <w:gridCol w:w="1559"/>
        <w:gridCol w:w="1365"/>
        <w:gridCol w:w="90"/>
        <w:gridCol w:w="1305"/>
        <w:gridCol w:w="30"/>
        <w:gridCol w:w="15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45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auto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军人配偶基本情况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14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45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批准随军时间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42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145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军人基本情况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军人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单位</w:t>
            </w: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联系方式</w:t>
            </w: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145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职务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级别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军官证号码</w:t>
            </w:r>
          </w:p>
        </w:tc>
        <w:tc>
          <w:tcPr>
            <w:tcW w:w="42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9" w:hRule="atLeast"/>
          <w:jc w:val="center"/>
        </w:trPr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单位（团以上）政治工作部门意见</w:t>
            </w:r>
          </w:p>
        </w:tc>
        <w:tc>
          <w:tcPr>
            <w:tcW w:w="82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                              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                         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                                          年   月   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3" w:hRule="atLeast"/>
          <w:jc w:val="center"/>
        </w:trPr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邵阳军分区政治工作处意见</w:t>
            </w:r>
          </w:p>
        </w:tc>
        <w:tc>
          <w:tcPr>
            <w:tcW w:w="82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                              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                         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                                          年   月   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  <w:jc w:val="center"/>
        </w:trPr>
        <w:tc>
          <w:tcPr>
            <w:tcW w:w="971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备注：报考人员填写此表格后先报送配偶单位政治工作部门确认盖章，之后携本人身份证、配偶军官证、学历证明等资料原件及复印件，报送邵阳军分区政治工作处确认盖章。联系人：张干事</w:t>
            </w: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  电话：18163826381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3CB81552"/>
    <w:rsid w:val="3CB8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2024-06-14T02:06:00Z</dcterms:created>
  <dc:creator>沁 清  欢 </dc:creator>
  <cp:lastModifiedBy>沁 清  欢 </cp:lastModifiedBy>
  <dcterms:modified xsi:type="dcterms:W3CDTF">2024-06-14T02:06:19Z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10EBD6B3D0B945D1B190F2F270DF0041_11</vt:lpwstr>
  </property>
</Properties>
</file>