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7780" cy="17814290"/>
            <wp:effectExtent l="0" t="0" r="762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97780" cy="1781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0ZGU1YTA0NTI2NmFlZjU4ZjIwNTA2YWUzZWE5YjEifQ=="/>
  </w:docVars>
  <w:rsids>
    <w:rsidRoot w:val="562C68CB"/>
    <w:rsid w:val="562C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2024-06-19T01:14:00Z</dcterms:created>
  <dc:creator>沁 清  欢 </dc:creator>
  <cp:lastModifiedBy>沁 清  欢 </cp:lastModifiedBy>
  <dcterms:modified xsi:type="dcterms:W3CDTF">2024-06-19T01:15:24Z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32473D14BC894FB4B7E5A4B1B5E84BDB_11</vt:lpwstr>
  </property>
</Properties>
</file>