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台州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市银龄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讲学计划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教师招募岗位计划表</w:t>
      </w:r>
      <w:bookmarkEnd w:id="0"/>
    </w:p>
    <w:tbl>
      <w:tblPr>
        <w:tblStyle w:val="3"/>
        <w:tblpPr w:leftFromText="180" w:rightFromText="180" w:vertAnchor="text" w:horzAnchor="page" w:tblpXSpec="center" w:tblpY="100"/>
        <w:tblOverlap w:val="never"/>
        <w:tblW w:w="13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720"/>
        <w:gridCol w:w="1107"/>
        <w:gridCol w:w="1916"/>
        <w:gridCol w:w="2287"/>
        <w:gridCol w:w="190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招募单位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招募岗位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招募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人数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专业要求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报名邮箱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及联系电话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（业绩荣誉等）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北京师范大学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台州附属高级中学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语文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具有相应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教师资格证；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高级及以上教师职称</w:t>
            </w:r>
          </w:p>
        </w:tc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bsdtzfz@163.com</w:t>
            </w: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张老师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0576-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88192007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市级名师及以上荣誉获得者或市级教学大比武、课堂教学评比获奖者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高中化学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高中历史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地理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台州市第一中学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高中物理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tzyzxb@163.com</w:t>
            </w: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潘老师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0576-89058600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正高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级教师或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名师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等荣誉获得者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高中英语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台州市黄岩中学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物理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zjshyzx@126.com</w:t>
            </w: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管老师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0576-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84222304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高中数学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英语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台州市黄岩第二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高级中学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高中英语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1911564619@qq.com</w:t>
            </w: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陈老师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0576-89160129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市级名师及以上荣誉获得者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高中数学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高中物理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台州市三梅中学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高中数学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smzx1984@163.com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吕老师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0576-88835005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1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台州市新桥中学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高中地理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xqzx11@163.com</w:t>
            </w: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赵老师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0576-89280567</w:t>
            </w: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高中政治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1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高中历史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tabs>
          <w:tab w:val="center" w:pos="671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241" w:firstLineChars="100"/>
        <w:jc w:val="left"/>
        <w:textAlignment w:val="auto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注：特别紧缺或特别优秀的，不受学科和年龄限制。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ab/>
      </w: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NDIzMzk5MjlmNzMxY2JiY2IxODU1NjVhZmZkOTkifQ=="/>
  </w:docVars>
  <w:rsids>
    <w:rsidRoot w:val="5D3909F2"/>
    <w:rsid w:val="5D3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2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2024-06-19T02:57:00Z</dcterms:created>
  <dc:creator>王嘉洁</dc:creator>
  <cp:lastModifiedBy>王嘉洁</cp:lastModifiedBy>
  <dcterms:modified xsi:type="dcterms:W3CDTF">2024-06-19T02:58:35Z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C3BFDD08FF144DA2AEDA1FBCA3C12CBA_11</vt:lpwstr>
  </property>
</Properties>
</file>