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5B" w:rsidRPr="00E1528A" w:rsidRDefault="008607C4" w:rsidP="00E1528A">
      <w:pPr>
        <w:widowControl/>
        <w:rPr>
          <w:rFonts w:ascii="仿宋" w:eastAsia="仿宋" w:hAnsi="仿宋" w:cs="宋体"/>
          <w:kern w:val="0"/>
          <w:sz w:val="30"/>
          <w:szCs w:val="30"/>
        </w:rPr>
      </w:pPr>
      <w:r w:rsidRPr="00E1528A">
        <w:rPr>
          <w:rFonts w:ascii="仿宋" w:eastAsia="仿宋" w:hAnsi="仿宋" w:cs="宋体" w:hint="eastAsia"/>
          <w:kern w:val="0"/>
          <w:sz w:val="30"/>
          <w:szCs w:val="30"/>
        </w:rPr>
        <w:t>附件6：</w:t>
      </w:r>
      <w:bookmarkStart w:id="0" w:name="_GoBack"/>
      <w:bookmarkEnd w:id="0"/>
    </w:p>
    <w:p w:rsidR="003C2C5B" w:rsidRDefault="008607C4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2024年宜兴市经开区实验小学面向乡村学校在编在职教师</w:t>
      </w:r>
    </w:p>
    <w:p w:rsidR="003C2C5B" w:rsidRDefault="008607C4">
      <w:pPr>
        <w:spacing w:afterLines="50" w:after="156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公开招聘工作日程安排表</w:t>
      </w: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5"/>
        <w:gridCol w:w="3531"/>
        <w:gridCol w:w="1695"/>
        <w:gridCol w:w="2260"/>
        <w:gridCol w:w="848"/>
      </w:tblGrid>
      <w:tr w:rsidR="003C2C5B" w:rsidTr="00DC225E">
        <w:trPr>
          <w:trHeight w:val="6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工作内容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地点（平台）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E" w:rsidRDefault="008607C4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责任单位</w:t>
            </w:r>
          </w:p>
          <w:p w:rsidR="003C2C5B" w:rsidRDefault="008607C4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（人员）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3C2C5B" w:rsidTr="00DC225E">
        <w:trPr>
          <w:trHeight w:val="9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6月18日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发布学校招聘公告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E" w:rsidRDefault="00DC225E" w:rsidP="00DC225E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经开区实小</w:t>
            </w:r>
          </w:p>
          <w:p w:rsidR="003C2C5B" w:rsidRDefault="00DC225E" w:rsidP="00DC225E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网站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经开区实验小学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3C2C5B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2C5B" w:rsidTr="00DC225E">
        <w:trPr>
          <w:trHeight w:val="9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6月21日前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向乡村学校递交书面申请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有关乡村学校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符合条件的应聘者</w:t>
            </w:r>
          </w:p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有关乡村学校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3C2C5B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2C5B" w:rsidTr="00DC225E">
        <w:trPr>
          <w:trHeight w:val="93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6月27日前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根据规则，进行考核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有关乡村学校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有关乡村学校材料考核小组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3C2C5B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2C5B" w:rsidTr="00DC225E">
        <w:trPr>
          <w:trHeight w:val="93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3C2C5B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拟同意应聘者名单公示，并报学校所在镇（街道、园区）同意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有关乡村学校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有关乡村学校校长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3C2C5B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2C5B" w:rsidTr="00DC225E">
        <w:trPr>
          <w:trHeight w:val="9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6月30日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将相关材料原件与复印件</w:t>
            </w:r>
          </w:p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报经开区实小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经开区实小</w:t>
            </w:r>
          </w:p>
          <w:p w:rsidR="00DC225E" w:rsidRDefault="008607C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225E">
              <w:rPr>
                <w:rFonts w:ascii="仿宋" w:eastAsia="仿宋" w:hAnsi="仿宋" w:hint="eastAsia"/>
                <w:sz w:val="24"/>
                <w:szCs w:val="24"/>
              </w:rPr>
              <w:t>行政楼校长</w:t>
            </w:r>
          </w:p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225E">
              <w:rPr>
                <w:rFonts w:ascii="仿宋" w:eastAsia="仿宋" w:hAnsi="仿宋" w:hint="eastAsia"/>
                <w:sz w:val="24"/>
                <w:szCs w:val="24"/>
              </w:rPr>
              <w:t>办公室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经开区实小</w:t>
            </w:r>
          </w:p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工作人员、应聘者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3C2C5B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2C5B" w:rsidTr="00DC225E">
        <w:trPr>
          <w:trHeight w:val="9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7月1日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材料考核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经开区实小</w:t>
            </w:r>
          </w:p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党员活动室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经开区实小</w:t>
            </w:r>
          </w:p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材料考核小组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3C2C5B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2C5B" w:rsidTr="00DC225E">
        <w:trPr>
          <w:trHeight w:val="79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7月4日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将入围名单及相关材料报经开区，公示面试名单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经开区实小</w:t>
            </w:r>
          </w:p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网站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E" w:rsidRDefault="008607C4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经开区实小</w:t>
            </w:r>
          </w:p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校长办公室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3C2C5B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2C5B" w:rsidTr="00DC225E">
        <w:trPr>
          <w:trHeight w:val="9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7月5日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领取准考证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电话通知</w:t>
            </w:r>
          </w:p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应聘者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E" w:rsidRDefault="008607C4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经开区实小</w:t>
            </w:r>
          </w:p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校长办公室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3C2C5B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2C5B" w:rsidTr="00DC225E">
        <w:trPr>
          <w:trHeight w:val="9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7月9日前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考务工作准备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经开区实小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经开区实小、经开区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3C2C5B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2C5B" w:rsidTr="00DC225E">
        <w:trPr>
          <w:trHeight w:val="9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7月9日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面试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经开区实小</w:t>
            </w:r>
          </w:p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行政楼2楼</w:t>
            </w:r>
          </w:p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大会议室报到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经开区、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经开区实小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、应聘者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3C2C5B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2C5B" w:rsidTr="00DC225E">
        <w:trPr>
          <w:trHeight w:val="9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7月10日前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公布应聘人员综合成绩及拟聘用人员名单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经开区实小</w:t>
            </w:r>
          </w:p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网站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8607C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教育局、经开区、</w:t>
            </w:r>
          </w:p>
          <w:p w:rsidR="003C2C5B" w:rsidRDefault="008607C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经开区实验小学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5B" w:rsidRDefault="003C2C5B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C2C5B" w:rsidRDefault="003C2C5B"/>
    <w:sectPr w:rsidR="003C2C5B">
      <w:footerReference w:type="default" r:id="rId6"/>
      <w:pgSz w:w="11906" w:h="16838"/>
      <w:pgMar w:top="1418" w:right="1304" w:bottom="1418" w:left="130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2E8" w:rsidRDefault="00A162E8">
      <w:r>
        <w:separator/>
      </w:r>
    </w:p>
  </w:endnote>
  <w:endnote w:type="continuationSeparator" w:id="0">
    <w:p w:rsidR="00A162E8" w:rsidRDefault="00A1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675101"/>
    </w:sdtPr>
    <w:sdtEndPr/>
    <w:sdtContent>
      <w:p w:rsidR="003C2C5B" w:rsidRDefault="008607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28A" w:rsidRPr="00E1528A">
          <w:rPr>
            <w:noProof/>
            <w:lang w:val="zh-CN"/>
          </w:rPr>
          <w:t>1</w:t>
        </w:r>
        <w:r>
          <w:fldChar w:fldCharType="end"/>
        </w:r>
      </w:p>
    </w:sdtContent>
  </w:sdt>
  <w:p w:rsidR="003C2C5B" w:rsidRDefault="003C2C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2E8" w:rsidRDefault="00A162E8">
      <w:r>
        <w:separator/>
      </w:r>
    </w:p>
  </w:footnote>
  <w:footnote w:type="continuationSeparator" w:id="0">
    <w:p w:rsidR="00A162E8" w:rsidRDefault="00A16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YjBmNzY3MzkxNjRlMGE1YWVlMDVjMTVjNjBiN2YifQ=="/>
  </w:docVars>
  <w:rsids>
    <w:rsidRoot w:val="305A47C6"/>
    <w:rsid w:val="00273ACF"/>
    <w:rsid w:val="003C2C5B"/>
    <w:rsid w:val="008607C4"/>
    <w:rsid w:val="00A162E8"/>
    <w:rsid w:val="00DC225E"/>
    <w:rsid w:val="00E1528A"/>
    <w:rsid w:val="00E44DC2"/>
    <w:rsid w:val="305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7D090F-B471-4696-B234-9864B13C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autoRedefine/>
    <w:uiPriority w:val="34"/>
    <w:qFormat/>
    <w:pPr>
      <w:ind w:firstLineChars="200" w:firstLine="420"/>
    </w:pPr>
  </w:style>
  <w:style w:type="paragraph" w:styleId="a6">
    <w:name w:val="header"/>
    <w:basedOn w:val="a"/>
    <w:link w:val="a7"/>
    <w:rsid w:val="00DC2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C225E"/>
    <w:rPr>
      <w:kern w:val="2"/>
      <w:sz w:val="18"/>
      <w:szCs w:val="18"/>
    </w:rPr>
  </w:style>
  <w:style w:type="paragraph" w:styleId="a8">
    <w:name w:val="Balloon Text"/>
    <w:basedOn w:val="a"/>
    <w:link w:val="a9"/>
    <w:rsid w:val="00DC225E"/>
    <w:rPr>
      <w:sz w:val="18"/>
      <w:szCs w:val="18"/>
    </w:rPr>
  </w:style>
  <w:style w:type="character" w:customStyle="1" w:styleId="a9">
    <w:name w:val="批注框文本 字符"/>
    <w:basedOn w:val="a0"/>
    <w:link w:val="a8"/>
    <w:rsid w:val="00DC22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D9EEDC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>P R C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心宽体胖</dc:creator>
  <cp:lastModifiedBy>Windows User</cp:lastModifiedBy>
  <cp:revision>5</cp:revision>
  <cp:lastPrinted>2024-06-18T03:26:00Z</cp:lastPrinted>
  <dcterms:created xsi:type="dcterms:W3CDTF">2024-06-18T02:25:00Z</dcterms:created>
  <dcterms:modified xsi:type="dcterms:W3CDTF">2024-06-18T03:32:00Z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B89E4E4227F54EE9B9F0547ACBAE4B56_11</vt:lpwstr>
  </property>
</Properties>
</file>