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210" w:rightChars="-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公开招聘员额（编外）专业技术人员岗位设置表</w:t>
      </w:r>
    </w:p>
    <w:tbl>
      <w:tblPr>
        <w:tblStyle w:val="3"/>
        <w:tblpPr w:leftFromText="180" w:rightFromText="180" w:vertAnchor="text" w:horzAnchor="page" w:tblpXSpec="center" w:tblpY="1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03"/>
        <w:gridCol w:w="872"/>
        <w:gridCol w:w="690"/>
        <w:gridCol w:w="555"/>
        <w:gridCol w:w="1293"/>
        <w:gridCol w:w="511"/>
        <w:gridCol w:w="2934"/>
        <w:gridCol w:w="1905"/>
        <w:gridCol w:w="1020"/>
        <w:gridCol w:w="797"/>
        <w:gridCol w:w="1701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考聘单位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岗位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岗位类别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考聘名额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咨询电话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学位</w:t>
            </w: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职（执)业资格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其他条件</w:t>
            </w:r>
          </w:p>
        </w:tc>
        <w:tc>
          <w:tcPr>
            <w:tcW w:w="1701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547" w:type="dxa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区精神病医院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临床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医生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大专及以上学历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本科：临床医学专业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取得执业助理医师及以上资格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0832-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2452677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6" w:type="dxa"/>
            <w:vMerge w:val="continue"/>
            <w:tcBorders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80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药剂人员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学历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大专：药学专业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本科：药学专业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取得药士及以上资格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0832-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2452677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全安镇卫生院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医保办</w:t>
            </w:r>
          </w:p>
        </w:tc>
        <w:tc>
          <w:tcPr>
            <w:tcW w:w="6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专技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本科及以上</w:t>
            </w:r>
          </w:p>
        </w:tc>
        <w:tc>
          <w:tcPr>
            <w:tcW w:w="5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29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本科：会计学专业、财务管理专业、财政学专业、审计学专业、税收学专业、体育经济与管理专业、财务会计教育专业</w:t>
            </w:r>
          </w:p>
        </w:tc>
        <w:tc>
          <w:tcPr>
            <w:tcW w:w="19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取得初级会计专业技术资格及以上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35周岁及以下</w:t>
            </w:r>
          </w:p>
        </w:tc>
        <w:tc>
          <w:tcPr>
            <w:tcW w:w="79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0832-2981436</w:t>
            </w:r>
          </w:p>
        </w:tc>
        <w:tc>
          <w:tcPr>
            <w:tcW w:w="54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Dc3NjM1OThkMTJmZGJjYWIwZmI2N2YwYjI5YmQifQ=="/>
  </w:docVars>
  <w:rsids>
    <w:rsidRoot w:val="07282E16"/>
    <w:rsid w:val="00D97061"/>
    <w:rsid w:val="01002677"/>
    <w:rsid w:val="04D341F9"/>
    <w:rsid w:val="07282E16"/>
    <w:rsid w:val="13B81E24"/>
    <w:rsid w:val="1D9B4492"/>
    <w:rsid w:val="29B42B5B"/>
    <w:rsid w:val="35EE65B1"/>
    <w:rsid w:val="41921035"/>
    <w:rsid w:val="4D780FB8"/>
    <w:rsid w:val="527C0142"/>
    <w:rsid w:val="587249A9"/>
    <w:rsid w:val="67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200</Characters>
  <Lines>0</Lines>
  <Paragraphs>0</Paragraphs>
  <TotalTime>10</TotalTime>
  <ScaleCrop>false</ScaleCrop>
  <LinksUpToDate>false</LinksUpToDate>
  <CharactersWithSpaces>204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2023-03-02T01:34:00Z</dcterms:created>
  <dc:creator>夏子</dc:creator>
  <cp:lastModifiedBy>。。。</cp:lastModifiedBy>
  <cp:lastPrinted>2024-06-19T07:24:36Z</cp:lastPrinted>
  <dcterms:modified xsi:type="dcterms:W3CDTF">2024-06-19T07:37:20Z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C07A8D7110A84F3F9B1D245C0B1BA482_13</vt:lpwstr>
  </property>
</Properties>
</file>