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6"/>
        <w:gridCol w:w="673"/>
        <w:gridCol w:w="175"/>
        <w:gridCol w:w="544"/>
        <w:gridCol w:w="1016"/>
        <w:gridCol w:w="275"/>
        <w:gridCol w:w="10"/>
        <w:gridCol w:w="282"/>
        <w:gridCol w:w="581"/>
        <w:gridCol w:w="31"/>
        <w:gridCol w:w="382"/>
        <w:gridCol w:w="512"/>
        <w:gridCol w:w="454"/>
        <w:gridCol w:w="440"/>
        <w:gridCol w:w="29"/>
        <w:gridCol w:w="866"/>
        <w:gridCol w:w="798"/>
        <w:gridCol w:w="18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81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t>哈尔滨理工大学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公开招聘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t>报名表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应聘单位及岗位</w:t>
            </w:r>
          </w:p>
        </w:tc>
        <w:tc>
          <w:tcPr>
            <w:tcW w:w="5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政治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婚姻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40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83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83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学习经历（从高中填起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eastAsia="zh-CN"/>
              </w:rPr>
              <w:t>毕业时间以毕业证为准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学习院校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单位）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职务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事由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岗位及职务（职称）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科研论文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2019年1月1日以后发表的成果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注：期刊名称写全，不能简（缩）写　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例：SCI一区（标注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  <w:lang w:eastAsia="zh-CN"/>
              </w:rPr>
              <w:t>中科院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1作或导师1作本人2作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科研项目（填写厅局级及以上项目）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9781" w:type="dxa"/>
            <w:gridSpan w:val="20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一、本人已认真阅读引进人才公告等考试政策文件，确认符合报名条件及要求。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widowControl/>
              <w:ind w:left="420" w:left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三、考试时遵守考场规则，不作弊，不请人代考。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本人签名：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（单位公章）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1、引进优秀博士研究生发表的论文不包括会议论文，CSSCI不含扩展版；论文作者排名要求：第一作者或导师为第一作者本人为第二作者。明确标注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中科院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大类分区。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2、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此表学习经历及以下项目条数不足可自行添加。</w:t>
            </w:r>
          </w:p>
          <w:p>
            <w:pPr>
              <w:widowControl/>
              <w:ind w:firstLine="422" w:firstLineChars="200"/>
              <w:jc w:val="left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3、此表请用A4纸正反打印。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</w:rPr>
              <w:t>应届毕业生由毕业院校的二级学院及以上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  <w:lang w:eastAsia="zh-CN"/>
              </w:rPr>
              <w:t>单位审核并盖章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</w:rPr>
              <w:t>，非应届毕业生由所在单位（或档案所在地，家庭所在地的社区、街道办等）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  <w:lang w:eastAsia="zh-CN"/>
              </w:rPr>
              <w:t>审核并盖章。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YWUxN2RjNWE0NmMwNTI1MGRhNmQ4OGFiNjk2Y2QifQ=="/>
  </w:docVars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26C2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E0F1168"/>
    <w:rsid w:val="36A5102F"/>
    <w:rsid w:val="38D30849"/>
    <w:rsid w:val="4E3E6C66"/>
    <w:rsid w:val="526A6BDC"/>
    <w:rsid w:val="69976395"/>
    <w:rsid w:val="6F4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B8B7-5FC7-4ADF-8D0C-B3CE5BC83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817</Characters>
  <Lines>6</Lines>
  <Paragraphs>1</Paragraphs>
  <TotalTime>19</TotalTime>
  <ScaleCrop>false</ScaleCrop>
  <LinksUpToDate>false</LinksUpToDate>
  <CharactersWithSpaces>959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2019-04-28T01:46:00Z</dcterms:created>
  <dc:creator>jiang</dc:creator>
  <cp:lastModifiedBy>遇见</cp:lastModifiedBy>
  <cp:lastPrinted>2023-04-27T10:30:14Z</cp:lastPrinted>
  <dcterms:modified xsi:type="dcterms:W3CDTF">2023-04-27T10:33:17Z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2180E84CCA8D47B2AB29D8D10E1F72B7</vt:lpwstr>
  </property>
</Properties>
</file>