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68" w:rightChars="-175"/>
        <w:jc w:val="center"/>
        <w:rPr>
          <w:rFonts w:eastAsia="黑体" w:cs="黑体"/>
          <w:bCs/>
          <w:sz w:val="44"/>
          <w:szCs w:val="44"/>
        </w:rPr>
      </w:pPr>
      <w:r>
        <w:rPr>
          <w:rFonts w:hint="eastAsia" w:eastAsia="黑体" w:cs="黑体"/>
          <w:bCs/>
          <w:sz w:val="44"/>
          <w:szCs w:val="44"/>
        </w:rPr>
        <w:t>杭州市人大常委会办公厅公开招聘</w:t>
      </w:r>
    </w:p>
    <w:p>
      <w:pPr>
        <w:ind w:left="-420" w:leftChars="-200" w:right="-368" w:rightChars="-175"/>
        <w:jc w:val="center"/>
        <w:rPr>
          <w:b/>
          <w:sz w:val="30"/>
          <w:szCs w:val="30"/>
        </w:rPr>
      </w:pPr>
      <w:r>
        <w:rPr>
          <w:rFonts w:hint="eastAsia" w:eastAsia="黑体" w:cs="黑体"/>
          <w:bCs/>
          <w:sz w:val="44"/>
          <w:szCs w:val="44"/>
        </w:rPr>
        <w:t>编外聘用人员报名表</w:t>
      </w:r>
      <w:bookmarkStart w:id="0" w:name="_GoBack"/>
      <w:bookmarkEnd w:id="0"/>
    </w:p>
    <w:tbl>
      <w:tblPr>
        <w:tblStyle w:val="6"/>
        <w:tblW w:w="100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556"/>
        <w:gridCol w:w="23"/>
        <w:gridCol w:w="544"/>
        <w:gridCol w:w="603"/>
        <w:gridCol w:w="247"/>
        <w:gridCol w:w="6"/>
        <w:gridCol w:w="1400"/>
        <w:gridCol w:w="159"/>
        <w:gridCol w:w="1241"/>
        <w:gridCol w:w="6"/>
        <w:gridCol w:w="304"/>
        <w:gridCol w:w="1090"/>
        <w:gridCol w:w="1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2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所在党支部</w:t>
            </w:r>
          </w:p>
        </w:tc>
        <w:tc>
          <w:tcPr>
            <w:tcW w:w="4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术职务</w:t>
            </w:r>
          </w:p>
        </w:tc>
        <w:tc>
          <w:tcPr>
            <w:tcW w:w="1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45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left="-134" w:leftChars="-64"/>
              <w:rPr>
                <w:rFonts w:ascii="宋体" w:hAnsi="宋体" w:cs="宋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left="-134" w:leftChars="-64"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  毕业院校</w:t>
            </w:r>
          </w:p>
        </w:tc>
        <w:tc>
          <w:tcPr>
            <w:tcW w:w="45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  位</w:t>
            </w:r>
          </w:p>
        </w:tc>
        <w:tc>
          <w:tcPr>
            <w:tcW w:w="45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工作职务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习 简 历</w:t>
            </w: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 校 及 系、专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2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614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3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 奖 情 况</w:t>
            </w:r>
          </w:p>
        </w:tc>
        <w:tc>
          <w:tcPr>
            <w:tcW w:w="886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6" w:hRule="atLeast"/>
          <w:jc w:val="center"/>
        </w:trPr>
        <w:tc>
          <w:tcPr>
            <w:tcW w:w="1008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申请人（签名）：                            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NTljYThmY2Y1OTI3MDk0ZGM4NDgwYzdkYTU3MjMifQ=="/>
  </w:docVars>
  <w:rsids>
    <w:rsidRoot w:val="E1D7C55D"/>
    <w:rsid w:val="00015CF9"/>
    <w:rsid w:val="0007097D"/>
    <w:rsid w:val="001459C5"/>
    <w:rsid w:val="001E5692"/>
    <w:rsid w:val="001F5DB0"/>
    <w:rsid w:val="00220E1B"/>
    <w:rsid w:val="00247489"/>
    <w:rsid w:val="002D606D"/>
    <w:rsid w:val="00322B23"/>
    <w:rsid w:val="004046F7"/>
    <w:rsid w:val="004069BD"/>
    <w:rsid w:val="00466E73"/>
    <w:rsid w:val="00474A35"/>
    <w:rsid w:val="004C3D1C"/>
    <w:rsid w:val="00525722"/>
    <w:rsid w:val="0052747B"/>
    <w:rsid w:val="00537057"/>
    <w:rsid w:val="005D23C5"/>
    <w:rsid w:val="008524D6"/>
    <w:rsid w:val="0087627F"/>
    <w:rsid w:val="009A605C"/>
    <w:rsid w:val="009B0C60"/>
    <w:rsid w:val="009D4925"/>
    <w:rsid w:val="00AA335C"/>
    <w:rsid w:val="00AE3B54"/>
    <w:rsid w:val="00B63EA6"/>
    <w:rsid w:val="00C15EC3"/>
    <w:rsid w:val="00D059D0"/>
    <w:rsid w:val="00D241DD"/>
    <w:rsid w:val="00D37172"/>
    <w:rsid w:val="00D83289"/>
    <w:rsid w:val="00F84B75"/>
    <w:rsid w:val="00FC57C0"/>
    <w:rsid w:val="01387458"/>
    <w:rsid w:val="04A300BF"/>
    <w:rsid w:val="04F067E6"/>
    <w:rsid w:val="07143100"/>
    <w:rsid w:val="08024F83"/>
    <w:rsid w:val="097430E9"/>
    <w:rsid w:val="0C9D2956"/>
    <w:rsid w:val="0EB34340"/>
    <w:rsid w:val="0EFF6D85"/>
    <w:rsid w:val="123E46C9"/>
    <w:rsid w:val="155E1C32"/>
    <w:rsid w:val="17DEEB62"/>
    <w:rsid w:val="1E3C20F5"/>
    <w:rsid w:val="1E771800"/>
    <w:rsid w:val="20C46751"/>
    <w:rsid w:val="20CC33B3"/>
    <w:rsid w:val="22321075"/>
    <w:rsid w:val="26C10AE2"/>
    <w:rsid w:val="2E1E1724"/>
    <w:rsid w:val="2EDA1FF3"/>
    <w:rsid w:val="2F210D6D"/>
    <w:rsid w:val="2FFD5337"/>
    <w:rsid w:val="335E00C9"/>
    <w:rsid w:val="359C7D31"/>
    <w:rsid w:val="3A780991"/>
    <w:rsid w:val="3EBFAFC9"/>
    <w:rsid w:val="40C31C84"/>
    <w:rsid w:val="46145CC7"/>
    <w:rsid w:val="469A537E"/>
    <w:rsid w:val="4D1347BD"/>
    <w:rsid w:val="506B5F94"/>
    <w:rsid w:val="5074312C"/>
    <w:rsid w:val="530F5723"/>
    <w:rsid w:val="53AA63AC"/>
    <w:rsid w:val="56705D2A"/>
    <w:rsid w:val="59AF6DF2"/>
    <w:rsid w:val="65A85A33"/>
    <w:rsid w:val="660109D5"/>
    <w:rsid w:val="6BF54B38"/>
    <w:rsid w:val="6F7F2496"/>
    <w:rsid w:val="6FFFB034"/>
    <w:rsid w:val="71A509DE"/>
    <w:rsid w:val="76BF2D70"/>
    <w:rsid w:val="76EBAF50"/>
    <w:rsid w:val="7DE9115B"/>
    <w:rsid w:val="7FBE0A15"/>
    <w:rsid w:val="876FCAEB"/>
    <w:rsid w:val="D4BDA595"/>
    <w:rsid w:val="E1D7C55D"/>
    <w:rsid w:val="EE8EF683"/>
    <w:rsid w:val="F83F6893"/>
    <w:rsid w:val="FDAB9CF3"/>
    <w:rsid w:val="FFA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1468</Words>
  <Characters>1536</Characters>
  <Lines>14</Lines>
  <Paragraphs>4</Paragraphs>
  <TotalTime>171</TotalTime>
  <ScaleCrop>false</ScaleCrop>
  <LinksUpToDate>false</LinksUpToDate>
  <CharactersWithSpaces>1752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2020-05-16T09:52:00Z</dcterms:created>
  <dc:creator>uos</dc:creator>
  <cp:lastModifiedBy>杭州人才市场-崔</cp:lastModifiedBy>
  <cp:lastPrinted>2024-06-24T13:14:00Z</cp:lastPrinted>
  <dcterms:modified xsi:type="dcterms:W3CDTF">2024-06-25T08:23:33Z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4078C20E70554479B972EA909AE7A4F8_13</vt:lpwstr>
  </property>
</Properties>
</file>