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7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1612"/>
        <w:gridCol w:w="1763"/>
        <w:gridCol w:w="1365"/>
        <w:gridCol w:w="1365"/>
        <w:gridCol w:w="1171"/>
        <w:gridCol w:w="13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文成县公证处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编外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公证工作人员招聘报名表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照片粘贴处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5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5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联系电话</w:t>
            </w:r>
          </w:p>
        </w:tc>
        <w:tc>
          <w:tcPr>
            <w:tcW w:w="3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个人学习和工作简历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起年月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至年月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单位或学校名称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从事何工作及职务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6"/>
              </w:rPr>
              <w:t>熟悉专业和特长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6"/>
                <w:lang w:eastAsia="zh-CN"/>
              </w:rPr>
              <w:t>（取得相关证书情况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97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本人声明：上述填写内容真实完整，服从用人单位的分配安排，如有不实，本人愿意承担取消招聘资格的责任。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招聘单位审核意见</w:t>
            </w:r>
          </w:p>
        </w:tc>
        <w:tc>
          <w:tcPr>
            <w:tcW w:w="8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)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1MTM5NTgwOTQ4MTdlYmQzMzcyMDYyNWVkZWY0MjEifQ=="/>
  </w:docVars>
  <w:rsids>
    <w:rsidRoot w:val="00285238"/>
    <w:rsid w:val="0013570E"/>
    <w:rsid w:val="001B40A7"/>
    <w:rsid w:val="001D099E"/>
    <w:rsid w:val="00285238"/>
    <w:rsid w:val="002D6EEB"/>
    <w:rsid w:val="00380048"/>
    <w:rsid w:val="004110F4"/>
    <w:rsid w:val="00677424"/>
    <w:rsid w:val="006F5DFB"/>
    <w:rsid w:val="007B5699"/>
    <w:rsid w:val="00996938"/>
    <w:rsid w:val="009C159C"/>
    <w:rsid w:val="009D2E27"/>
    <w:rsid w:val="00A24CAB"/>
    <w:rsid w:val="00BE5193"/>
    <w:rsid w:val="00C50A9F"/>
    <w:rsid w:val="00C8385F"/>
    <w:rsid w:val="00CA7142"/>
    <w:rsid w:val="00CD4C49"/>
    <w:rsid w:val="00F1111B"/>
    <w:rsid w:val="00F37C5E"/>
    <w:rsid w:val="00FF5552"/>
    <w:rsid w:val="0D0F13F1"/>
    <w:rsid w:val="0E74062E"/>
    <w:rsid w:val="0EA97A56"/>
    <w:rsid w:val="1C9277DB"/>
    <w:rsid w:val="22095D91"/>
    <w:rsid w:val="287B52A1"/>
    <w:rsid w:val="28C42D22"/>
    <w:rsid w:val="30254E11"/>
    <w:rsid w:val="33610334"/>
    <w:rsid w:val="3A78359D"/>
    <w:rsid w:val="3C8C7942"/>
    <w:rsid w:val="4301544B"/>
    <w:rsid w:val="46BD453C"/>
    <w:rsid w:val="471810E9"/>
    <w:rsid w:val="616C4DB4"/>
    <w:rsid w:val="797E73CC"/>
    <w:rsid w:val="7DEB5880"/>
    <w:rsid w:val="7EA66A31"/>
    <w:rsid w:val="E7370CE9"/>
    <w:rsid w:val="FDCE0952"/>
    <w:rsid w:val="FF6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5</Pages>
  <Words>1114</Words>
  <Characters>1163</Characters>
  <Lines>9</Lines>
  <Paragraphs>2</Paragraphs>
  <TotalTime>24</TotalTime>
  <ScaleCrop>false</ScaleCrop>
  <LinksUpToDate>false</LinksUpToDate>
  <CharactersWithSpaces>1230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2024-03-12T07:40:00Z</dcterms:created>
  <dc:creator>郑柳青</dc:creator>
  <cp:lastModifiedBy>Administrator</cp:lastModifiedBy>
  <dcterms:modified xsi:type="dcterms:W3CDTF">2024-06-27T07:33:46Z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482F88D7BA8240C3AD180085CF50BF92_12</vt:lpwstr>
  </property>
</Properties>
</file>