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1C" w:rsidRDefault="00190E1C" w:rsidP="00190E1C">
      <w:pPr>
        <w:rPr>
          <w:rFonts w:ascii="仿宋" w:eastAsia="仿宋" w:hAnsi="仿宋" w:hint="eastAsia"/>
          <w:sz w:val="32"/>
          <w:szCs w:val="32"/>
        </w:rPr>
      </w:pPr>
    </w:p>
    <w:p w:rsidR="00190E1C" w:rsidRDefault="00190E1C" w:rsidP="00190E1C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90E1C" w:rsidRDefault="00190E1C" w:rsidP="00190E1C">
      <w:pPr>
        <w:jc w:val="center"/>
        <w:rPr>
          <w:rFonts w:ascii="黑体" w:eastAsia="黑体" w:hAnsi="宋体" w:hint="eastAsia"/>
          <w:b/>
          <w:sz w:val="34"/>
          <w:szCs w:val="34"/>
        </w:rPr>
      </w:pPr>
      <w:r>
        <w:rPr>
          <w:rFonts w:ascii="黑体" w:eastAsia="黑体" w:hAnsi="黑体" w:hint="eastAsia"/>
          <w:b/>
          <w:sz w:val="36"/>
          <w:szCs w:val="36"/>
        </w:rPr>
        <w:t>政府专职消防员应聘报名登记</w:t>
      </w:r>
      <w:r>
        <w:rPr>
          <w:rFonts w:ascii="黑体" w:eastAsia="黑体" w:hAnsi="黑体" w:hint="eastAsia"/>
          <w:b/>
          <w:sz w:val="34"/>
          <w:szCs w:val="34"/>
        </w:rPr>
        <w:t>表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622"/>
        <w:gridCol w:w="452"/>
        <w:gridCol w:w="472"/>
        <w:gridCol w:w="420"/>
        <w:gridCol w:w="504"/>
        <w:gridCol w:w="290"/>
        <w:gridCol w:w="341"/>
        <w:gridCol w:w="503"/>
        <w:gridCol w:w="822"/>
        <w:gridCol w:w="186"/>
        <w:gridCol w:w="245"/>
        <w:gridCol w:w="343"/>
        <w:gridCol w:w="715"/>
        <w:gridCol w:w="1450"/>
      </w:tblGrid>
      <w:tr w:rsidR="00190E1C" w:rsidTr="00190E1C">
        <w:trPr>
          <w:trHeight w:val="551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1989.2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190E1C" w:rsidTr="00190E1C">
        <w:trPr>
          <w:trHeight w:val="6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汉族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身高（cm）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1.82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体重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（kg）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80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90E1C" w:rsidTr="00190E1C">
        <w:trPr>
          <w:trHeight w:val="5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文化程度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浙江绍兴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已婚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90E1C" w:rsidTr="00190E1C">
        <w:trPr>
          <w:trHeight w:val="4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浙江省XX学校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驾驶证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准驾车型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B证</w:t>
            </w:r>
          </w:p>
        </w:tc>
      </w:tr>
      <w:tr w:rsidR="00190E1C" w:rsidTr="00190E1C">
        <w:trPr>
          <w:trHeight w:val="5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党员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13"/>
                <w:szCs w:val="13"/>
              </w:rPr>
              <w:t>入党团时间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2010.6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是否部队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退伍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是，空军2年</w:t>
            </w:r>
          </w:p>
        </w:tc>
      </w:tr>
      <w:tr w:rsidR="00190E1C" w:rsidTr="00190E1C">
        <w:trPr>
          <w:trHeight w:val="321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247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浙江省绍兴市越城区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服役（工作）情况</w:t>
            </w:r>
          </w:p>
        </w:tc>
      </w:tr>
      <w:tr w:rsidR="00190E1C" w:rsidTr="00190E1C">
        <w:trPr>
          <w:trHeight w:val="321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6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选下列其中之一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服役年限</w:t>
            </w:r>
          </w:p>
        </w:tc>
      </w:tr>
      <w:tr w:rsidR="00190E1C" w:rsidTr="00190E1C">
        <w:trPr>
          <w:trHeight w:val="486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6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消防救援队伍</w:t>
            </w:r>
          </w:p>
          <w:p w:rsidR="00190E1C" w:rsidRDefault="00190E1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szCs w:val="21"/>
              </w:rPr>
              <w:t>武警部队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解放军部队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消防救援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队伍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2008-2020年</w:t>
            </w:r>
          </w:p>
        </w:tc>
      </w:tr>
      <w:tr w:rsidR="00190E1C" w:rsidTr="00190E1C">
        <w:trPr>
          <w:trHeight w:val="367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47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330108198902110056</w:t>
            </w:r>
          </w:p>
        </w:tc>
        <w:tc>
          <w:tcPr>
            <w:tcW w:w="70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担任职务（年限）</w:t>
            </w:r>
          </w:p>
        </w:tc>
      </w:tr>
      <w:tr w:rsidR="00190E1C" w:rsidTr="00190E1C">
        <w:trPr>
          <w:trHeight w:val="518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6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70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班长（4年）</w:t>
            </w:r>
          </w:p>
        </w:tc>
      </w:tr>
      <w:tr w:rsidR="00190E1C" w:rsidTr="00190E1C">
        <w:trPr>
          <w:trHeight w:val="255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现（原）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247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意向工作地（地市区）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第一意向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第二意向</w:t>
            </w:r>
          </w:p>
        </w:tc>
      </w:tr>
      <w:tr w:rsidR="00190E1C" w:rsidTr="00190E1C">
        <w:trPr>
          <w:trHeight w:val="352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6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70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例：东阳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例：武义</w:t>
            </w:r>
          </w:p>
        </w:tc>
      </w:tr>
      <w:tr w:rsidR="00190E1C" w:rsidTr="00190E1C">
        <w:trPr>
          <w:trHeight w:val="68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现居住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是否服从调剂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是/否</w:t>
            </w:r>
          </w:p>
        </w:tc>
      </w:tr>
      <w:tr w:rsidR="00190E1C" w:rsidTr="00190E1C">
        <w:trPr>
          <w:trHeight w:val="463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选择报名岗位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（打勾，可多选）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通信员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驾驶员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其他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本人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</w:tr>
      <w:tr w:rsidR="00190E1C" w:rsidTr="00190E1C">
        <w:trPr>
          <w:trHeight w:val="476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76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62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Tahoma" w:eastAsia="微软雅黑" w:hAnsi="Tahoma"/>
                <w:sz w:val="13"/>
                <w:szCs w:val="13"/>
              </w:rPr>
            </w:pP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13"/>
                <w:szCs w:val="13"/>
              </w:rPr>
            </w:pPr>
          </w:p>
        </w:tc>
      </w:tr>
      <w:tr w:rsidR="00190E1C" w:rsidTr="00190E1C">
        <w:trPr>
          <w:trHeight w:val="493"/>
        </w:trPr>
        <w:tc>
          <w:tcPr>
            <w:tcW w:w="4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Tahoma" w:eastAsia="微软雅黑" w:hAnsi="Tahoma"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Tahoma" w:eastAsia="微软雅黑" w:hAnsi="Tahom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Tahoma" w:eastAsia="微软雅黑" w:hAnsi="Tahoma"/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137XX373737</w:t>
            </w:r>
          </w:p>
        </w:tc>
      </w:tr>
      <w:tr w:rsidR="00190E1C" w:rsidTr="00190E1C">
        <w:trPr>
          <w:trHeight w:val="99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有何特长（有无立功受奖）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 w:rsidR="00190E1C" w:rsidTr="00190E1C">
        <w:trPr>
          <w:trHeight w:val="79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家庭主要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ind w:firstLineChars="700" w:firstLine="1470"/>
              <w:rPr>
                <w:rFonts w:ascii="宋体" w:eastAsia="宋体" w:hAnsi="宋体" w:cs="Times New Roman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 xml:space="preserve">父亲XXX       </w:t>
            </w:r>
            <w:proofErr w:type="gramStart"/>
            <w:r>
              <w:rPr>
                <w:rFonts w:ascii="宋体" w:eastAsia="宋体" w:hAnsi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color w:val="FF0000"/>
                <w:szCs w:val="21"/>
              </w:rPr>
              <w:t>企</w:t>
            </w:r>
          </w:p>
          <w:p w:rsidR="00190E1C" w:rsidRDefault="00190E1C">
            <w:pPr>
              <w:adjustRightInd w:val="0"/>
              <w:snapToGrid w:val="0"/>
              <w:ind w:firstLineChars="700" w:firstLine="1470"/>
              <w:rPr>
                <w:rFonts w:ascii="宋体" w:eastAsia="宋体" w:hAnsi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 xml:space="preserve">母亲XXX       </w:t>
            </w:r>
            <w:proofErr w:type="gramStart"/>
            <w:r>
              <w:rPr>
                <w:rFonts w:ascii="宋体" w:eastAsia="宋体" w:hAnsi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color w:val="FF0000"/>
                <w:szCs w:val="21"/>
              </w:rPr>
              <w:t>企</w:t>
            </w:r>
          </w:p>
        </w:tc>
      </w:tr>
      <w:tr w:rsidR="00190E1C" w:rsidTr="00190E1C">
        <w:trPr>
          <w:trHeight w:val="196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个人简历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Cs w:val="21"/>
              </w:rPr>
              <w:t>（最近五年）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1C" w:rsidRDefault="00190E1C">
            <w:pPr>
              <w:jc w:val="center"/>
              <w:rPr>
                <w:rFonts w:ascii="宋体" w:eastAsia="宋体" w:hAnsi="宋体" w:cs="Times New Roman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2020年12月-2022年3月  在家待业/XX单位/XX学校</w:t>
            </w:r>
          </w:p>
          <w:p w:rsidR="00190E1C" w:rsidRDefault="00190E1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</w:tr>
    </w:tbl>
    <w:p w:rsidR="00190E1C" w:rsidRDefault="00190E1C" w:rsidP="00190E1C">
      <w:pPr>
        <w:spacing w:line="240" w:lineRule="atLeast"/>
        <w:rPr>
          <w:rFonts w:ascii="Tahoma" w:eastAsia="微软雅黑" w:hAnsi="Tahoma" w:cs="Times New Roman" w:hint="eastAsia"/>
          <w:sz w:val="22"/>
          <w:szCs w:val="22"/>
        </w:rPr>
      </w:pPr>
      <w:r>
        <w:t xml:space="preserve"> </w:t>
      </w: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E1" w:rsidRDefault="001637E1" w:rsidP="00E171F8">
      <w:r>
        <w:separator/>
      </w:r>
    </w:p>
  </w:endnote>
  <w:endnote w:type="continuationSeparator" w:id="0">
    <w:p w:rsidR="001637E1" w:rsidRDefault="001637E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765B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90E1C" w:rsidRPr="00190E1C">
      <w:rPr>
        <w:noProof/>
        <w:lang w:val="zh-CN"/>
      </w:rPr>
      <w:t>1</w:t>
    </w:r>
    <w:r>
      <w:fldChar w:fldCharType="end"/>
    </w:r>
  </w:p>
  <w:p w:rsidR="00A17136" w:rsidRDefault="001637E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E1" w:rsidRDefault="001637E1" w:rsidP="00E171F8">
      <w:r>
        <w:separator/>
      </w:r>
    </w:p>
  </w:footnote>
  <w:footnote w:type="continuationSeparator" w:id="0">
    <w:p w:rsidR="001637E1" w:rsidRDefault="001637E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5BE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7E1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0E1C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  <w:style w:type="character" w:customStyle="1" w:styleId="15">
    <w:name w:val="15"/>
    <w:basedOn w:val="a0"/>
    <w:rsid w:val="00190E1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2024-06-27T09:14:00Z</dcterms:created>
  <dcterms:modified xsi:type="dcterms:W3CDTF">2024-06-27T09:14:00Z</dcterms:modified>
</cp:coreProperties>
</file>