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color w:val="auto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tbl>
      <w:tblPr>
        <w:tblStyle w:val="3"/>
        <w:tblW w:w="9714" w:type="dxa"/>
        <w:tblInd w:w="-4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700"/>
        <w:gridCol w:w="1263"/>
        <w:gridCol w:w="937"/>
        <w:gridCol w:w="1088"/>
        <w:gridCol w:w="1139"/>
        <w:gridCol w:w="388"/>
        <w:gridCol w:w="950"/>
        <w:gridCol w:w="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71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bidi="ar"/>
              </w:rPr>
              <w:t>景谷傣族彝族自治县人民医院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bidi="ar"/>
              </w:rPr>
              <w:t>2024年编外人员招聘报名表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应聘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3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(彩色近照）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年月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政治面貌或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宗教信仰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户籍地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通讯地址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及邮编</w:t>
            </w:r>
          </w:p>
        </w:tc>
        <w:tc>
          <w:tcPr>
            <w:tcW w:w="498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学历层次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就读学校（学院、系）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录取批次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高中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2003.09—2006.07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XX县XX乡镇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级中学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如：本科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2011.09—2015.08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云南省昆明医科大学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持执业资格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82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如：XXX年XX取得执业医师资格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工作经历</w:t>
            </w:r>
          </w:p>
        </w:tc>
        <w:tc>
          <w:tcPr>
            <w:tcW w:w="82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获得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表彰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情况</w:t>
            </w:r>
          </w:p>
        </w:tc>
        <w:tc>
          <w:tcPr>
            <w:tcW w:w="82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报名人承诺</w:t>
            </w:r>
          </w:p>
        </w:tc>
        <w:tc>
          <w:tcPr>
            <w:tcW w:w="82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Style w:val="6"/>
                <w:rFonts w:hint="eastAsia" w:hAnsi="宋体" w:eastAsia="仿宋_GB2312"/>
                <w:color w:val="auto"/>
                <w:lang w:eastAsia="zh-CN" w:bidi="ar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 xml:space="preserve"> </w:t>
            </w:r>
            <w:r>
              <w:rPr>
                <w:rStyle w:val="6"/>
                <w:rFonts w:hint="default" w:hAnsi="宋体"/>
                <w:color w:val="auto"/>
                <w:lang w:bidi="ar"/>
              </w:rPr>
              <w:t xml:space="preserve">  本人就以上所填情况及提供的材料真实性负责，若有隐瞒、虚报、欺骗、作假等行为，本人愿意承担一切法律后果和责任。</w:t>
            </w:r>
          </w:p>
          <w:p>
            <w:pPr>
              <w:widowControl/>
              <w:jc w:val="left"/>
              <w:textAlignment w:val="top"/>
              <w:rPr>
                <w:rStyle w:val="6"/>
                <w:rFonts w:hint="eastAsia" w:hAnsi="宋体" w:eastAsia="仿宋_GB2312"/>
                <w:color w:val="auto"/>
                <w:lang w:eastAsia="zh-CN" w:bidi="ar"/>
              </w:rPr>
            </w:pPr>
            <w:r>
              <w:rPr>
                <w:rStyle w:val="6"/>
                <w:rFonts w:hint="default" w:hAnsi="宋体"/>
                <w:color w:val="auto"/>
                <w:lang w:bidi="ar"/>
              </w:rPr>
              <w:t xml:space="preserve">                                               承诺人（签名）：        </w:t>
            </w:r>
          </w:p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Style w:val="6"/>
                <w:rFonts w:hint="default" w:hAnsi="宋体"/>
                <w:color w:val="auto"/>
                <w:lang w:bidi="ar"/>
              </w:rPr>
              <w:t xml:space="preserve">                                                       年     月    日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应聘单位报名初审意见</w:t>
            </w:r>
          </w:p>
        </w:tc>
        <w:tc>
          <w:tcPr>
            <w:tcW w:w="82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   经单位初步审核，          符合我单位                    岗位报名条件。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                                    单位负责人（签名）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特殊情况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说明</w:t>
            </w:r>
          </w:p>
        </w:tc>
        <w:tc>
          <w:tcPr>
            <w:tcW w:w="82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填表说明：1.学历层次从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  <w:t>高中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开始填写；2.录取批次一栏请填写高考录取情况，如一本、二本、三本等，其它学历层次不用填写；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1400CCF-3193-4A66-8448-708FEF7AE78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89E38BD-DEB9-42EF-A734-E7053F017A2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C77BF47-6255-49D8-963F-3175CE5F211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32"/>
                              <w:szCs w:val="4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32"/>
                        <w:szCs w:val="4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ZjRmMTAwM2JjZjA5M2MxYTdiMWM4MDc5NTU2OGEifQ=="/>
  </w:docVars>
  <w:rsids>
    <w:rsidRoot w:val="02D215A1"/>
    <w:rsid w:val="02D2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普洱市景谷县党政机关单位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2024-06-27T10:03:00Z</dcterms:created>
  <dc:creator>  H星(★～</dc:creator>
  <cp:lastModifiedBy>  H星(★～</cp:lastModifiedBy>
  <dcterms:modified xsi:type="dcterms:W3CDTF">2024-06-27T10:52:46Z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9D31DEAB8D9142B6A1C447A5D25C7441_11</vt:lpwstr>
  </property>
</Properties>
</file>