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芒市遮放镇中心卫生院应聘人员报名表</w:t>
      </w:r>
    </w:p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810"/>
        <w:gridCol w:w="1015"/>
        <w:gridCol w:w="7"/>
        <w:gridCol w:w="889"/>
        <w:gridCol w:w="909"/>
        <w:gridCol w:w="1516"/>
        <w:gridCol w:w="174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民族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高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173" w:type="dxa"/>
            <w:gridSpan w:val="3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最高学位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专业技术资格情况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资格：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      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证书编号：         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取得时间：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院校名称</w:t>
            </w: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工作、培训单位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8604" w:type="dxa"/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本人保证以上所填资料真实准确，如有违事实，愿意取消报名、聘用资格。</w:t>
      </w:r>
    </w:p>
    <w:p>
      <w:pPr>
        <w:rPr>
          <w:rFonts w:hint="eastAsia"/>
        </w:rPr>
      </w:pPr>
      <w:r>
        <w:rPr>
          <w:rFonts w:hint="eastAsia"/>
        </w:rPr>
        <w:t xml:space="preserve">填写人签名：             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年      月     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VmMjIwZDhmMjAxZTExNzMyMWMzYjljYTYyYzYifQ=="/>
  </w:docVars>
  <w:rsids>
    <w:rsidRoot w:val="0DFD24C5"/>
    <w:rsid w:val="0DFD24C5"/>
    <w:rsid w:val="494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2024-05-29T09:41:00Z</dcterms:created>
  <dc:creator>my name is king</dc:creator>
  <cp:lastModifiedBy>爱跳舞的瓶子</cp:lastModifiedBy>
  <dcterms:modified xsi:type="dcterms:W3CDTF">2024-06-28T08:18:22Z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DC027A07114B47BDB609DF378AE34C62_11</vt:lpwstr>
  </property>
</Properties>
</file>