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深圳市福田区应急管理局202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7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月公开招聘特聘岗位工作人员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深圳市福田区应急管理局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9.提供公安部门开具的无犯罪记录证明，如资格审查时无法提供，需本人手写签字《无犯罪记录证明承诺书》。</w:t>
      </w:r>
    </w:p>
    <w:p>
      <w:pPr>
        <w:pStyle w:val="5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-9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pageBreakBefore w:val="0"/>
        <w:widowControl/>
        <w:shd w:val="clear" w:color="auto"/>
        <w:kinsoku/>
        <w:wordWrap w:val="0"/>
        <w:overflowPunct/>
        <w:topLinePunct w:val="0"/>
        <w:autoSpaceDN/>
        <w:bidi w:val="0"/>
        <w:adjustRightInd/>
        <w:snapToGrid/>
        <w:spacing w:before="0" w:after="0" w:line="579" w:lineRule="exact"/>
        <w:ind w:left="0" w:leftChars="0"/>
        <w:jc w:val="right"/>
        <w:textAlignment w:val="auto"/>
        <w:rPr>
          <w:b w:val="0"/>
          <w:bCs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40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34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0BF7887"/>
    <w:rsid w:val="03AC3530"/>
    <w:rsid w:val="055345FB"/>
    <w:rsid w:val="06BC5E5E"/>
    <w:rsid w:val="0F326CBF"/>
    <w:rsid w:val="10BF7887"/>
    <w:rsid w:val="118605B7"/>
    <w:rsid w:val="12A30529"/>
    <w:rsid w:val="13D75DF6"/>
    <w:rsid w:val="16FD7A78"/>
    <w:rsid w:val="18916D32"/>
    <w:rsid w:val="18D53819"/>
    <w:rsid w:val="1AB037E1"/>
    <w:rsid w:val="1EE737E6"/>
    <w:rsid w:val="1FC81509"/>
    <w:rsid w:val="1FF707D1"/>
    <w:rsid w:val="21EF427B"/>
    <w:rsid w:val="27AD6488"/>
    <w:rsid w:val="29F571AA"/>
    <w:rsid w:val="2AD677F5"/>
    <w:rsid w:val="2BB942A2"/>
    <w:rsid w:val="2ED715B0"/>
    <w:rsid w:val="326809AA"/>
    <w:rsid w:val="33C9149C"/>
    <w:rsid w:val="357B73E2"/>
    <w:rsid w:val="38F8263E"/>
    <w:rsid w:val="3A1456E0"/>
    <w:rsid w:val="3CFE686B"/>
    <w:rsid w:val="41DC2F87"/>
    <w:rsid w:val="4619481D"/>
    <w:rsid w:val="47426E69"/>
    <w:rsid w:val="47872C22"/>
    <w:rsid w:val="4E3704A8"/>
    <w:rsid w:val="4E87616C"/>
    <w:rsid w:val="50B0114C"/>
    <w:rsid w:val="514F6363"/>
    <w:rsid w:val="5242044E"/>
    <w:rsid w:val="55E1697A"/>
    <w:rsid w:val="57DE2E08"/>
    <w:rsid w:val="5A9376A0"/>
    <w:rsid w:val="5C3F4EA9"/>
    <w:rsid w:val="5FE3595E"/>
    <w:rsid w:val="611C493F"/>
    <w:rsid w:val="617546B2"/>
    <w:rsid w:val="64381B59"/>
    <w:rsid w:val="647C07BA"/>
    <w:rsid w:val="6CF770E3"/>
    <w:rsid w:val="6FFFEA68"/>
    <w:rsid w:val="76D37824"/>
    <w:rsid w:val="77A84434"/>
    <w:rsid w:val="7D780FD3"/>
    <w:rsid w:val="7E3A9471"/>
    <w:rsid w:val="97098B59"/>
    <w:rsid w:val="EBACB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Office_11.8.2.11851_F1E327BC-269C-435d-A152-05C5408002CA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2021-11-12T03:14:00Z</dcterms:created>
  <dc:creator>Kyern</dc:creator>
  <cp:lastModifiedBy>zhaofang</cp:lastModifiedBy>
  <cp:lastPrinted>2024-06-26T16:25:04Z</cp:lastPrinted>
  <dcterms:modified xsi:type="dcterms:W3CDTF">2024-06-26T16:30:28Z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2052-11.8.2.11851</vt:lpwstr>
  </property>
  <property fmtid="{D5CDD505-2E9C-101B-9397-08002B2CF9AE}" pid="3" name="ICV">
    <vt:lpwstr>44CA6820BD9A4C9386CE2EDDF4E64375</vt:lpwstr>
  </property>
</Properties>
</file>