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方正公文小标宋"/>
          <w:sz w:val="44"/>
          <w:szCs w:val="44"/>
        </w:rPr>
      </w:pPr>
      <w:r>
        <w:rPr>
          <w:rFonts w:hint="eastAsia" w:ascii="华文中宋" w:hAnsi="华文中宋" w:eastAsia="华文中宋" w:cs="方正公文小标宋"/>
          <w:sz w:val="44"/>
          <w:szCs w:val="44"/>
        </w:rPr>
        <w:t>学生干部证明信（模板）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王某某，男（女），身份证号：13060319980504xxxx，系xx大学xx学院xx专业xxxx届毕业生。该生曾于xxxx年xx月至xxxx年xx月期间担任xxxx职务，学生干部任职满一学年。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负责人签字：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学校/院党委盖章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月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gzM2ViMDE2NzNhZWYyOTFlMjgyMmRiMmRmYmU3YTEifQ=="/>
  </w:docVars>
  <w:rsids>
    <w:rsidRoot w:val="005C407D"/>
    <w:rsid w:val="000A091E"/>
    <w:rsid w:val="004B3010"/>
    <w:rsid w:val="00593F11"/>
    <w:rsid w:val="005C407D"/>
    <w:rsid w:val="00984CDB"/>
    <w:rsid w:val="00A7639B"/>
    <w:rsid w:val="00B86BCC"/>
    <w:rsid w:val="00C9169F"/>
    <w:rsid w:val="00DF3A37"/>
    <w:rsid w:val="0B4854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131</Characters>
  <Lines>1</Lines>
  <Paragraphs>1</Paragraphs>
  <TotalTime>10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2022-02-19T01:06:00Z</dcterms:created>
  <dc:creator>沐子</dc:creator>
  <cp:lastModifiedBy>亮</cp:lastModifiedBy>
  <dcterms:modified xsi:type="dcterms:W3CDTF">2023-10-12T02:47:04Z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4ECD28E4545A46039DFC9555B244DBB4</vt:lpwstr>
  </property>
</Properties>
</file>