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31" w:lineRule="auto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spacing w:val="-6"/>
          <w:sz w:val="30"/>
          <w:szCs w:val="30"/>
        </w:rPr>
        <w:t>附件</w:t>
      </w:r>
    </w:p>
    <w:p>
      <w:pPr>
        <w:spacing w:before="255" w:line="181" w:lineRule="auto"/>
        <w:jc w:val="center"/>
        <w:rPr>
          <w:rFonts w:ascii="微软雅黑" w:hAnsi="微软雅黑" w:eastAsia="微软雅黑" w:cs="微软雅黑"/>
          <w:sz w:val="42"/>
          <w:szCs w:val="4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18"/>
          <w:sz w:val="44"/>
          <w:szCs w:val="44"/>
        </w:rPr>
        <w:t>瑞安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18"/>
          <w:sz w:val="44"/>
          <w:szCs w:val="44"/>
          <w:lang w:eastAsia="zh-CN"/>
        </w:rPr>
        <w:t>市科学技术局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18"/>
          <w:sz w:val="44"/>
          <w:szCs w:val="44"/>
        </w:rPr>
        <w:t>公开招聘编外人员报名表</w:t>
      </w:r>
    </w:p>
    <w:p>
      <w:pPr>
        <w:spacing w:line="16" w:lineRule="exact"/>
      </w:pPr>
    </w:p>
    <w:tbl>
      <w:tblPr>
        <w:tblStyle w:val="6"/>
        <w:tblW w:w="8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101"/>
        <w:gridCol w:w="1138"/>
        <w:gridCol w:w="1102"/>
        <w:gridCol w:w="968"/>
        <w:gridCol w:w="166"/>
        <w:gridCol w:w="1014"/>
        <w:gridCol w:w="254"/>
        <w:gridCol w:w="16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10" w:type="dxa"/>
            <w:vAlign w:val="top"/>
          </w:tcPr>
          <w:p>
            <w:pPr>
              <w:spacing w:before="251" w:line="225" w:lineRule="auto"/>
              <w:ind w:left="30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 xml:space="preserve">  名</w:t>
            </w: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245" w:line="221" w:lineRule="auto"/>
              <w:ind w:left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性 别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before="248" w:line="22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91" w:line="22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照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410" w:type="dxa"/>
            <w:vAlign w:val="center"/>
          </w:tcPr>
          <w:p>
            <w:pPr>
              <w:spacing w:before="86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410" w:type="dxa"/>
            <w:vAlign w:val="center"/>
          </w:tcPr>
          <w:p>
            <w:pPr>
              <w:spacing w:before="118" w:line="226" w:lineRule="auto"/>
              <w:ind w:left="316" w:right="278" w:firstLine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504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10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223" w:lineRule="auto"/>
              <w:ind w:left="14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身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份证号</w:t>
            </w:r>
          </w:p>
        </w:tc>
        <w:tc>
          <w:tcPr>
            <w:tcW w:w="3341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2" w:line="281" w:lineRule="auto"/>
              <w:ind w:left="142" w:right="5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系 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联 方</w:t>
            </w:r>
          </w:p>
        </w:tc>
        <w:tc>
          <w:tcPr>
            <w:tcW w:w="1180" w:type="dxa"/>
            <w:gridSpan w:val="2"/>
            <w:vAlign w:val="top"/>
          </w:tcPr>
          <w:p>
            <w:pPr>
              <w:spacing w:before="80" w:line="208" w:lineRule="auto"/>
              <w:ind w:left="28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机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Align w:val="top"/>
          </w:tcPr>
          <w:p>
            <w:pPr>
              <w:spacing w:before="115" w:line="222" w:lineRule="auto"/>
              <w:ind w:left="3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箱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410" w:type="dxa"/>
            <w:vAlign w:val="top"/>
          </w:tcPr>
          <w:p>
            <w:pPr>
              <w:spacing w:before="253" w:line="222" w:lineRule="auto"/>
              <w:ind w:left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庭住址</w:t>
            </w:r>
          </w:p>
        </w:tc>
        <w:tc>
          <w:tcPr>
            <w:tcW w:w="7379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410" w:type="dxa"/>
            <w:textDirection w:val="tbRlV"/>
            <w:vAlign w:val="top"/>
          </w:tcPr>
          <w:p>
            <w:pPr>
              <w:spacing w:line="339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49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3"/>
                <w:sz w:val="28"/>
                <w:szCs w:val="28"/>
              </w:rPr>
              <w:t>个</w:t>
            </w:r>
            <w:r>
              <w:rPr>
                <w:rFonts w:hint="eastAsia" w:ascii="仿宋_GB2312" w:hAnsi="仿宋_GB2312" w:eastAsia="仿宋_GB2312" w:cs="仿宋_GB2312"/>
                <w:spacing w:val="29"/>
                <w:sz w:val="28"/>
                <w:szCs w:val="28"/>
              </w:rPr>
              <w:t xml:space="preserve"> 人 简 历</w:t>
            </w:r>
          </w:p>
        </w:tc>
        <w:tc>
          <w:tcPr>
            <w:tcW w:w="7379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8789" w:type="dxa"/>
            <w:gridSpan w:val="9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401" w:right="-346" w:rightChars="-165" w:hanging="1401" w:hangingChars="500"/>
              <w:jc w:val="center"/>
              <w:rPr>
                <w:rFonts w:hint="default" w:ascii="Arial" w:hAnsi="Arial" w:eastAsia="微软雅黑" w:cs="Times New Roman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本人声明</w:t>
            </w:r>
            <w:r>
              <w:rPr>
                <w:rFonts w:hint="default" w:ascii="Arial" w:hAnsi="Arial" w:eastAsia="微软雅黑" w:cs="Arial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上述填写内容真实完整。如有不实，本人愿承担一切责任。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61" w:firstLineChars="70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申请人（签名）：</w:t>
            </w:r>
            <w:r>
              <w:rPr>
                <w:rFonts w:hint="eastAsia" w:ascii="Arial" w:hAnsi="Arial" w:eastAsia="微软雅黑" w:cs="Times New Roman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Arial" w:hAnsi="Arial" w:eastAsia="微软雅黑" w:cs="Times New Roman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Arial" w:hAnsi="Arial" w:eastAsia="微软雅黑" w:cs="Times New Roman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日</w:t>
            </w:r>
          </w:p>
          <w:p>
            <w:pPr>
              <w:spacing w:before="159" w:line="207" w:lineRule="auto"/>
              <w:ind w:left="5044"/>
              <w:rPr>
                <w:rFonts w:ascii="仿宋" w:hAnsi="仿宋" w:eastAsia="仿宋" w:cs="仿宋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41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91" w:line="338" w:lineRule="auto"/>
              <w:ind w:left="145" w:right="122" w:firstLine="5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资格审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查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79" w:type="dxa"/>
            <w:gridSpan w:val="8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7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盖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章 ：</w:t>
            </w:r>
          </w:p>
          <w:p>
            <w:pPr>
              <w:spacing w:before="159" w:line="207" w:lineRule="auto"/>
              <w:ind w:left="50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10" w:type="dxa"/>
            <w:vAlign w:val="top"/>
          </w:tcPr>
          <w:p>
            <w:pPr>
              <w:spacing w:before="307" w:line="225" w:lineRule="auto"/>
              <w:ind w:left="4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注</w:t>
            </w:r>
          </w:p>
        </w:tc>
        <w:tc>
          <w:tcPr>
            <w:tcW w:w="737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0" w:line="341" w:lineRule="auto"/>
        <w:ind w:left="284" w:right="236" w:hanging="2"/>
        <w:rPr>
          <w:rFonts w:hint="eastAsia" w:ascii="仿宋" w:hAnsi="仿宋" w:eastAsia="仿宋" w:cs="仿宋"/>
          <w:sz w:val="23"/>
          <w:szCs w:val="23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23"/>
          <w:szCs w:val="23"/>
          <w:lang w:val="en-US" w:eastAsia="zh-CN"/>
        </w:rPr>
        <w:t xml:space="preserve"> </w:t>
      </w:r>
    </w:p>
    <w:sectPr>
      <w:footerReference r:id="rId5" w:type="default"/>
      <w:pgSz w:w="11907" w:h="16840"/>
      <w:pgMar w:top="1397" w:right="1557" w:bottom="1145" w:left="1554" w:header="0" w:footer="985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2752C84-BEB3-4270-A59B-70E94F8241D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81A0C25-B8FF-45C1-8061-E43B0058F1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FE91CB-7F0C-46EF-9E9C-E6586BDF67B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4967EF03-83C2-45B1-8A90-1E1DBC14C8C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05A3D739-563F-44FB-B915-4A0614E887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518A69F-F6F0-47B2-9352-E3D85FDDBF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227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FiMjBmNjAyZjczZWM2MGQ0NDkyOTYxNDNjMmE2NTgifQ=="/>
  </w:docVars>
  <w:rsids>
    <w:rsidRoot w:val="00000000"/>
    <w:rsid w:val="072E04A4"/>
    <w:rsid w:val="11595D05"/>
    <w:rsid w:val="12AD766B"/>
    <w:rsid w:val="27B062E3"/>
    <w:rsid w:val="2E984517"/>
    <w:rsid w:val="3BF33A92"/>
    <w:rsid w:val="3F7B6278"/>
    <w:rsid w:val="402F0C91"/>
    <w:rsid w:val="4CD55219"/>
    <w:rsid w:val="50740D65"/>
    <w:rsid w:val="5EDE37E7"/>
    <w:rsid w:val="67270191"/>
    <w:rsid w:val="6EDE70DB"/>
    <w:rsid w:val="6F1B2B08"/>
    <w:rsid w:val="703B0F88"/>
    <w:rsid w:val="727D5888"/>
    <w:rsid w:val="7FD03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124</Words>
  <Characters>124</Characters>
  <TotalTime>19</TotalTime>
  <ScaleCrop>false</ScaleCrop>
  <LinksUpToDate>false</LinksUpToDate>
  <CharactersWithSpaces>178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2022-09-21T15:47:00Z</dcterms:created>
  <dc:creator>Administrator</dc:creator>
  <cp:lastModifiedBy>chaihui</cp:lastModifiedBy>
  <cp:lastPrinted>2024-03-25T01:22:00Z</cp:lastPrinted>
  <dcterms:modified xsi:type="dcterms:W3CDTF">2024-06-04T06:48:02Z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2022-10-10T10:27:50Z</vt:filetime>
  </property>
  <property fmtid="{D5CDD505-2E9C-101B-9397-08002B2CF9AE}" pid="4" name="KSOProductBuildVer">
    <vt:lpwstr>2052-12.1.0.16929</vt:lpwstr>
  </property>
  <property fmtid="{D5CDD505-2E9C-101B-9397-08002B2CF9AE}" pid="5" name="ICV">
    <vt:lpwstr>19D8E52BFEFD4D6BA258D74CBBD2152B_13</vt:lpwstr>
  </property>
</Properties>
</file>