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宜宾三江新区事业单位2024年第一次公开选调工作人员报名表</w:t>
      </w: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48"/>
        <w:gridCol w:w="182"/>
        <w:gridCol w:w="1071"/>
        <w:gridCol w:w="95"/>
        <w:gridCol w:w="880"/>
        <w:gridCol w:w="573"/>
        <w:gridCol w:w="172"/>
        <w:gridCol w:w="1200"/>
        <w:gridCol w:w="83"/>
        <w:gridCol w:w="983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姓  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性  别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出 生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年 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u w:val="none"/>
              </w:rPr>
              <w:t>（ 岁）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近期免冠正面彩色照片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民  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籍  贯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出生地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入党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时间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参加工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作时间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eastAsia="zh-CN"/>
              </w:rPr>
              <w:t>状况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学历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全日制教育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在  职教  育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现有专业技术资格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取得专业技术资格时间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身份证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号  码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本人身份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工作单位及职务（岗位登记）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报考单位及职位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通信地址及邮编</w:t>
            </w:r>
          </w:p>
        </w:tc>
        <w:tc>
          <w:tcPr>
            <w:tcW w:w="5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联  系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电  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个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简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pacing w:line="0" w:lineRule="atLeast"/>
              <w:ind w:firstLine="359" w:firstLineChars="149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奖惩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  <w:t>历年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年度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考核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结果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主要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成员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及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主要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社会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关系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称 谓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姓 名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年 龄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是否有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回避关系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本人符合</w:t>
            </w:r>
            <w:r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024年公开</w:t>
            </w:r>
            <w:r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事业单位工作人员报名条件，本人保证报名信息和提交资料真实有效，与</w:t>
            </w:r>
            <w:r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单位不存在回避情形。</w:t>
            </w:r>
          </w:p>
          <w:p>
            <w:pPr>
              <w:widowControl/>
              <w:spacing w:line="0" w:lineRule="atLeast"/>
              <w:ind w:firstLine="3855" w:firstLineChars="1600"/>
              <w:jc w:val="left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pacing w:line="0" w:lineRule="atLeast"/>
              <w:ind w:firstLine="3855" w:firstLineChars="1600"/>
              <w:jc w:val="left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pacing w:line="0" w:lineRule="atLeast"/>
              <w:ind w:firstLine="3855" w:firstLineChars="1600"/>
              <w:jc w:val="left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本人签字：</w:t>
            </w:r>
          </w:p>
          <w:p>
            <w:pPr>
              <w:widowControl/>
              <w:spacing w:line="0" w:lineRule="atLeast"/>
              <w:ind w:firstLine="3855" w:firstLineChars="16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>选调单位资格审核意见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100"/>
              <w:jc w:val="center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 xml:space="preserve">                </w:t>
            </w:r>
          </w:p>
          <w:p>
            <w:pPr>
              <w:spacing w:line="0" w:lineRule="atLeast"/>
              <w:ind w:right="100"/>
              <w:jc w:val="center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spacing w:line="0" w:lineRule="atLeast"/>
              <w:ind w:right="100"/>
              <w:jc w:val="center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 xml:space="preserve">                  （盖章）</w:t>
            </w: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 xml:space="preserve"> </w:t>
            </w:r>
          </w:p>
          <w:p>
            <w:pPr>
              <w:spacing w:line="0" w:lineRule="atLeast"/>
              <w:ind w:right="100" w:rightChars="0"/>
              <w:jc w:val="center"/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b/>
                <w:spacing w:val="0"/>
                <w:kern w:val="0"/>
                <w:sz w:val="24"/>
                <w:u w:val="no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u w:val="none"/>
              </w:rPr>
              <w:t>备注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012"/>
              </w:tabs>
              <w:spacing w:line="0" w:lineRule="atLeast"/>
              <w:ind w:left="6000" w:hanging="6023" w:hangingChars="250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7" w:bottom="1474" w:left="1417" w:header="0" w:footer="1417" w:gutter="0"/>
      <w:pgNumType w:fmt="decimal"/>
      <w:cols w:space="720" w:num="1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-110490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s1CEPZAAAACAEA&#10;AA8AAAAAAAAAAQAgAAAAIgAAAGRycy9kb3ducmV2LnhtbFBLAQIUABQAAAAIAIdO4kBGOrQc4AEA&#10;AMQDAAAOAAAAAAAAAAEAIAAAACgBAABkcnMvZTJvRG9jLnhtbFBLBQYAAAAABgAGAFkBAAB6BQAA&#10;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NhNWE4Njg2ZjkxMTlkYzMyMDZlZGQ0MmQyYTYifQ=="/>
  </w:docVars>
  <w:rsids>
    <w:rsidRoot w:val="72AA781A"/>
    <w:rsid w:val="00067C55"/>
    <w:rsid w:val="00593490"/>
    <w:rsid w:val="00FA4BF8"/>
    <w:rsid w:val="014F2ACE"/>
    <w:rsid w:val="01BB4E65"/>
    <w:rsid w:val="03861BCD"/>
    <w:rsid w:val="039D157E"/>
    <w:rsid w:val="03AC38D7"/>
    <w:rsid w:val="0406364D"/>
    <w:rsid w:val="051F6CAE"/>
    <w:rsid w:val="05320EA5"/>
    <w:rsid w:val="057E608D"/>
    <w:rsid w:val="05A6574E"/>
    <w:rsid w:val="07251BF4"/>
    <w:rsid w:val="073B0089"/>
    <w:rsid w:val="077A5889"/>
    <w:rsid w:val="07D272F7"/>
    <w:rsid w:val="0806421B"/>
    <w:rsid w:val="08314CF2"/>
    <w:rsid w:val="08E13C0F"/>
    <w:rsid w:val="08EA2C7C"/>
    <w:rsid w:val="0926299A"/>
    <w:rsid w:val="0A1827EB"/>
    <w:rsid w:val="0A1C2427"/>
    <w:rsid w:val="0AA417AC"/>
    <w:rsid w:val="0BD5690E"/>
    <w:rsid w:val="0C1F2544"/>
    <w:rsid w:val="0E0D0AC6"/>
    <w:rsid w:val="0EB934F6"/>
    <w:rsid w:val="0F2729AB"/>
    <w:rsid w:val="10D1490E"/>
    <w:rsid w:val="115F4770"/>
    <w:rsid w:val="11877321"/>
    <w:rsid w:val="11C43E25"/>
    <w:rsid w:val="126B6286"/>
    <w:rsid w:val="12BC4DD9"/>
    <w:rsid w:val="13B21FFB"/>
    <w:rsid w:val="1412054E"/>
    <w:rsid w:val="147F6281"/>
    <w:rsid w:val="14B73706"/>
    <w:rsid w:val="14D36D5A"/>
    <w:rsid w:val="150A4901"/>
    <w:rsid w:val="15161052"/>
    <w:rsid w:val="162B0FD3"/>
    <w:rsid w:val="17130309"/>
    <w:rsid w:val="172E53E9"/>
    <w:rsid w:val="17930F74"/>
    <w:rsid w:val="179A3337"/>
    <w:rsid w:val="17CC7A8D"/>
    <w:rsid w:val="196F400C"/>
    <w:rsid w:val="19AC22AE"/>
    <w:rsid w:val="1BE45F2C"/>
    <w:rsid w:val="1CB9572D"/>
    <w:rsid w:val="1D081F48"/>
    <w:rsid w:val="1D1A70FE"/>
    <w:rsid w:val="1D575568"/>
    <w:rsid w:val="1D8A3911"/>
    <w:rsid w:val="1D8D29E9"/>
    <w:rsid w:val="1DC7109A"/>
    <w:rsid w:val="1DD43CFE"/>
    <w:rsid w:val="1F02485B"/>
    <w:rsid w:val="1F9879BB"/>
    <w:rsid w:val="1F9B1855"/>
    <w:rsid w:val="200563F1"/>
    <w:rsid w:val="20127DFC"/>
    <w:rsid w:val="213F3F72"/>
    <w:rsid w:val="21EA2F7E"/>
    <w:rsid w:val="22004F65"/>
    <w:rsid w:val="220D2589"/>
    <w:rsid w:val="22597BBF"/>
    <w:rsid w:val="227F6529"/>
    <w:rsid w:val="22C94548"/>
    <w:rsid w:val="231C79A3"/>
    <w:rsid w:val="232F50D3"/>
    <w:rsid w:val="246E32F0"/>
    <w:rsid w:val="24905E9C"/>
    <w:rsid w:val="2492417D"/>
    <w:rsid w:val="24A37E2D"/>
    <w:rsid w:val="256850B2"/>
    <w:rsid w:val="25C46162"/>
    <w:rsid w:val="25E57544"/>
    <w:rsid w:val="26A52851"/>
    <w:rsid w:val="27514612"/>
    <w:rsid w:val="27BF04D3"/>
    <w:rsid w:val="2802042F"/>
    <w:rsid w:val="283D2AB6"/>
    <w:rsid w:val="28BE0004"/>
    <w:rsid w:val="2AB2165C"/>
    <w:rsid w:val="2AF2757E"/>
    <w:rsid w:val="2B9A2B1B"/>
    <w:rsid w:val="2BA03472"/>
    <w:rsid w:val="2BFE73BA"/>
    <w:rsid w:val="2C6466CE"/>
    <w:rsid w:val="2D033C01"/>
    <w:rsid w:val="2DF535F9"/>
    <w:rsid w:val="2E8C28B2"/>
    <w:rsid w:val="2EE93382"/>
    <w:rsid w:val="2F0D15D6"/>
    <w:rsid w:val="2F4F0A2B"/>
    <w:rsid w:val="2FE853E7"/>
    <w:rsid w:val="308864BD"/>
    <w:rsid w:val="317E51FD"/>
    <w:rsid w:val="31B41D82"/>
    <w:rsid w:val="327E0490"/>
    <w:rsid w:val="34873898"/>
    <w:rsid w:val="34EA4BEA"/>
    <w:rsid w:val="35551771"/>
    <w:rsid w:val="3568762B"/>
    <w:rsid w:val="35AD6BC4"/>
    <w:rsid w:val="365442FF"/>
    <w:rsid w:val="367F6029"/>
    <w:rsid w:val="36B734A4"/>
    <w:rsid w:val="36F9525D"/>
    <w:rsid w:val="37D91D32"/>
    <w:rsid w:val="389205E6"/>
    <w:rsid w:val="38F512A1"/>
    <w:rsid w:val="3922196A"/>
    <w:rsid w:val="3A2161AC"/>
    <w:rsid w:val="3AEE2077"/>
    <w:rsid w:val="3C2B2EE1"/>
    <w:rsid w:val="3C4D21B0"/>
    <w:rsid w:val="3C950223"/>
    <w:rsid w:val="3E155F41"/>
    <w:rsid w:val="3E553950"/>
    <w:rsid w:val="40A7345C"/>
    <w:rsid w:val="4107416D"/>
    <w:rsid w:val="410D50FC"/>
    <w:rsid w:val="41A203A0"/>
    <w:rsid w:val="41CE55AE"/>
    <w:rsid w:val="423B2DCA"/>
    <w:rsid w:val="424566C9"/>
    <w:rsid w:val="42CA1BF7"/>
    <w:rsid w:val="42E13849"/>
    <w:rsid w:val="43106CD7"/>
    <w:rsid w:val="435D14A8"/>
    <w:rsid w:val="43E87B02"/>
    <w:rsid w:val="44286797"/>
    <w:rsid w:val="443E03E3"/>
    <w:rsid w:val="4456087C"/>
    <w:rsid w:val="44597BA0"/>
    <w:rsid w:val="453551DD"/>
    <w:rsid w:val="460F429A"/>
    <w:rsid w:val="46DA76D2"/>
    <w:rsid w:val="46E51067"/>
    <w:rsid w:val="48233AFF"/>
    <w:rsid w:val="486D0FE8"/>
    <w:rsid w:val="48FC423B"/>
    <w:rsid w:val="4B1C476C"/>
    <w:rsid w:val="4B8C0486"/>
    <w:rsid w:val="4C45100A"/>
    <w:rsid w:val="4CA930BE"/>
    <w:rsid w:val="4D4C07AA"/>
    <w:rsid w:val="4E0E049D"/>
    <w:rsid w:val="4EB26E94"/>
    <w:rsid w:val="4F905399"/>
    <w:rsid w:val="4FB82776"/>
    <w:rsid w:val="50E4759D"/>
    <w:rsid w:val="50EF2890"/>
    <w:rsid w:val="5105081C"/>
    <w:rsid w:val="52983DA6"/>
    <w:rsid w:val="536C329A"/>
    <w:rsid w:val="53B97094"/>
    <w:rsid w:val="544F1B9C"/>
    <w:rsid w:val="55E13722"/>
    <w:rsid w:val="566247BA"/>
    <w:rsid w:val="56865F99"/>
    <w:rsid w:val="570E7565"/>
    <w:rsid w:val="57DB68EE"/>
    <w:rsid w:val="58D520FD"/>
    <w:rsid w:val="58D67459"/>
    <w:rsid w:val="59365CCE"/>
    <w:rsid w:val="59673393"/>
    <w:rsid w:val="5A1A2F39"/>
    <w:rsid w:val="5A6F1EED"/>
    <w:rsid w:val="5B363027"/>
    <w:rsid w:val="5BF85A29"/>
    <w:rsid w:val="5D3D7EE2"/>
    <w:rsid w:val="5DD025BD"/>
    <w:rsid w:val="5DDE40F9"/>
    <w:rsid w:val="5E2D216F"/>
    <w:rsid w:val="5E45024C"/>
    <w:rsid w:val="5E4A3B31"/>
    <w:rsid w:val="5E7561A4"/>
    <w:rsid w:val="5E8F707D"/>
    <w:rsid w:val="5F0435BA"/>
    <w:rsid w:val="5FA016B7"/>
    <w:rsid w:val="60321D4E"/>
    <w:rsid w:val="60E83E43"/>
    <w:rsid w:val="612767E0"/>
    <w:rsid w:val="623F522D"/>
    <w:rsid w:val="627E10FF"/>
    <w:rsid w:val="62FE48F6"/>
    <w:rsid w:val="63F068E5"/>
    <w:rsid w:val="64E32C23"/>
    <w:rsid w:val="64F32F7C"/>
    <w:rsid w:val="651E2B68"/>
    <w:rsid w:val="654B613C"/>
    <w:rsid w:val="65E41BD1"/>
    <w:rsid w:val="66513968"/>
    <w:rsid w:val="66DE4F79"/>
    <w:rsid w:val="66E3312F"/>
    <w:rsid w:val="670C13E0"/>
    <w:rsid w:val="67592229"/>
    <w:rsid w:val="68083014"/>
    <w:rsid w:val="68F43F12"/>
    <w:rsid w:val="69015DDF"/>
    <w:rsid w:val="692073C4"/>
    <w:rsid w:val="69DC3A7E"/>
    <w:rsid w:val="6AE275F1"/>
    <w:rsid w:val="6AFC309F"/>
    <w:rsid w:val="6B530B87"/>
    <w:rsid w:val="6CAF0E58"/>
    <w:rsid w:val="6D747CDF"/>
    <w:rsid w:val="6EC06EAB"/>
    <w:rsid w:val="6F0136F1"/>
    <w:rsid w:val="6F20011E"/>
    <w:rsid w:val="70A73F27"/>
    <w:rsid w:val="70B37116"/>
    <w:rsid w:val="713C4FB8"/>
    <w:rsid w:val="72AA781A"/>
    <w:rsid w:val="73221F8B"/>
    <w:rsid w:val="73404284"/>
    <w:rsid w:val="73D4663A"/>
    <w:rsid w:val="75930DE5"/>
    <w:rsid w:val="76780840"/>
    <w:rsid w:val="791F3EF0"/>
    <w:rsid w:val="7A25227B"/>
    <w:rsid w:val="7AC225AE"/>
    <w:rsid w:val="7BC36D63"/>
    <w:rsid w:val="7C2660BC"/>
    <w:rsid w:val="7C473E64"/>
    <w:rsid w:val="7CFC1BCA"/>
    <w:rsid w:val="7D91708B"/>
    <w:rsid w:val="7E2E71AF"/>
    <w:rsid w:val="7E6F6B03"/>
    <w:rsid w:val="7EB117E1"/>
    <w:rsid w:val="7F5D7ADF"/>
    <w:rsid w:val="7F791185"/>
    <w:rsid w:val="7FBFC2F8"/>
    <w:rsid w:val="F3C92692"/>
    <w:rsid w:val="FD77D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4533</Words>
  <Characters>4760</Characters>
  <Lines>0</Lines>
  <Paragraphs>0</Paragraphs>
  <TotalTime>14</TotalTime>
  <ScaleCrop>false</ScaleCrop>
  <LinksUpToDate>false</LinksUpToDate>
  <CharactersWithSpaces>4945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2024-04-10T15:51:00Z</dcterms:created>
  <dc:creator>Administrator</dc:creator>
  <cp:lastModifiedBy>wwf文凤</cp:lastModifiedBy>
  <cp:lastPrinted>2024-07-05T10:11:00Z</cp:lastPrinted>
  <dcterms:modified xsi:type="dcterms:W3CDTF">2024-07-09T02:54:08Z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B006F90EE519478FBD67EEF6A0695F2E_13</vt:lpwstr>
  </property>
</Properties>
</file>