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hint="default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报名表填写说明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1.报考者须按说明逐项认真填写《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宜宾三江新区事业单位2024年第一次公开选调工作人员报名表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》，确保内容准确，无漏项、错项。《报名表》统一用 A4 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2.“姓名”栏填写户籍登记所用的姓名。少数民族干部的姓名用字要固定，不能用同音字代替。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3.“民族”栏填写民族全称，如“汉族”“回族”等，不能简称为“汉”“回”等。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“籍贯”栏填写祖籍所在地，“出生地”栏填写本人出生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的地方。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“籍贯”和“出生地”按现在的行政区划填写，要填写省、市或县的名称，如“四川成都”“四川江安”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5.“入党时间”栏填写加入中国共产党的时间。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6.“出生年月”“入党时间”“参加工作时间”应按干部档案审核认定的时间填写，不能随意更改。填写时，年份一律用4位数字表示，月份一律用2位数字表示，中间用“.”分隔，如“1980.05”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7.“健康状况”栏，根据本人的具体情况填写“健康”“一般”或“较差”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8.“本人身份”栏，根据本人实际填写“公务员”或“参公人员”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事业人员”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“全日制教育”栏填写本人通过全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制教育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获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得的最高学历，“在职教育”栏填写以其他学习方式获得的最高学历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学历需填写规范的名称，如“大学”“省委党校大学”“研究生”“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省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委党校研究生”等;学位需填写对应取得的学位，如“文学学士”“法学硕士”等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“毕业院校、系及专业”栏填写与学历相对应的毕业院校、系和专业，均填写毕业时的院校、系及专业名称。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“个人简历”栏从大学学习时填起，简历的起止时间到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(年份用4位数宇表示，月份用2位数字表示，中间用“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分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隔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前后时问要街接，不得空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断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“所受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奖惩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情况”栏，填写本人获得的奖励或记功;受处分的，要填写何年何月因何问题经何单位批准受何种处分，何年何月经何单位批准撤销何种处分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没有受奖励和处分的，要填“无”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“历年年度考核情况”栏，填写本人进入机关事业单位以来的历年年度考核结果。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.“本人承诺”栏，对报考信息、资料的真实性以及与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选调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单位不存在回避情形作出承诺，并由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人签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.“备注”栏，填写职位要求或报考者需要说明的其它信息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474" w:left="1417" w:header="0" w:footer="1417" w:gutter="0"/>
      <w:pgNumType w:fmt="decimal"/>
      <w:cols w:space="720" w:num="1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-110490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s1CEPZAAAACAEA&#10;AA8AAAAAAAAAAQAgAAAAIgAAAGRycy9kb3ducmV2LnhtbFBLAQIUABQAAAAIAIdO4kBGOrQc4AEA&#10;AMQDAAAOAAAAAAAAAAEAIAAAACg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NhNWE4Njg2ZjkxMTlkYzMyMDZlZGQ0MmQyYTYifQ=="/>
  </w:docVars>
  <w:rsids>
    <w:rsidRoot w:val="72AA781A"/>
    <w:rsid w:val="00067C55"/>
    <w:rsid w:val="00593490"/>
    <w:rsid w:val="00FA4BF8"/>
    <w:rsid w:val="014F2ACE"/>
    <w:rsid w:val="01BB4E65"/>
    <w:rsid w:val="03861BCD"/>
    <w:rsid w:val="039D157E"/>
    <w:rsid w:val="03AC38D7"/>
    <w:rsid w:val="0406364D"/>
    <w:rsid w:val="051F6CAE"/>
    <w:rsid w:val="05320EA5"/>
    <w:rsid w:val="057E608D"/>
    <w:rsid w:val="07251BF4"/>
    <w:rsid w:val="073B0089"/>
    <w:rsid w:val="077A5889"/>
    <w:rsid w:val="07D272F7"/>
    <w:rsid w:val="0806421B"/>
    <w:rsid w:val="08314CF2"/>
    <w:rsid w:val="08E13C0F"/>
    <w:rsid w:val="08EA2C7C"/>
    <w:rsid w:val="0926299A"/>
    <w:rsid w:val="0A1827EB"/>
    <w:rsid w:val="0A1C2427"/>
    <w:rsid w:val="0AA417AC"/>
    <w:rsid w:val="0BD5690E"/>
    <w:rsid w:val="0C1F2544"/>
    <w:rsid w:val="0E0D0AC6"/>
    <w:rsid w:val="0EB934F6"/>
    <w:rsid w:val="0F2729AB"/>
    <w:rsid w:val="10D1490E"/>
    <w:rsid w:val="115F4770"/>
    <w:rsid w:val="11877321"/>
    <w:rsid w:val="11C43E25"/>
    <w:rsid w:val="126B6286"/>
    <w:rsid w:val="12BC4DD9"/>
    <w:rsid w:val="13B21FFB"/>
    <w:rsid w:val="1412054E"/>
    <w:rsid w:val="147F6281"/>
    <w:rsid w:val="14B73706"/>
    <w:rsid w:val="14D36D5A"/>
    <w:rsid w:val="150A4901"/>
    <w:rsid w:val="15161052"/>
    <w:rsid w:val="162B0FD3"/>
    <w:rsid w:val="17130309"/>
    <w:rsid w:val="172E53E9"/>
    <w:rsid w:val="17930F74"/>
    <w:rsid w:val="179A3337"/>
    <w:rsid w:val="17CC7A8D"/>
    <w:rsid w:val="196F400C"/>
    <w:rsid w:val="19AC22AE"/>
    <w:rsid w:val="1BE45F2C"/>
    <w:rsid w:val="1CB9572D"/>
    <w:rsid w:val="1D081F48"/>
    <w:rsid w:val="1D1A70FE"/>
    <w:rsid w:val="1D575568"/>
    <w:rsid w:val="1D8A3911"/>
    <w:rsid w:val="1D8D29E9"/>
    <w:rsid w:val="1DC7109A"/>
    <w:rsid w:val="1DD43CFE"/>
    <w:rsid w:val="1F02485B"/>
    <w:rsid w:val="1F9879BB"/>
    <w:rsid w:val="1F9B1855"/>
    <w:rsid w:val="200563F1"/>
    <w:rsid w:val="20127DFC"/>
    <w:rsid w:val="213F3F72"/>
    <w:rsid w:val="21EA2F7E"/>
    <w:rsid w:val="22004F65"/>
    <w:rsid w:val="220D2589"/>
    <w:rsid w:val="22597BBF"/>
    <w:rsid w:val="227F6529"/>
    <w:rsid w:val="22C94548"/>
    <w:rsid w:val="231C79A3"/>
    <w:rsid w:val="232F50D3"/>
    <w:rsid w:val="246E32F0"/>
    <w:rsid w:val="24905E9C"/>
    <w:rsid w:val="2492417D"/>
    <w:rsid w:val="24A37E2D"/>
    <w:rsid w:val="256850B2"/>
    <w:rsid w:val="25C46162"/>
    <w:rsid w:val="25E57544"/>
    <w:rsid w:val="26A52851"/>
    <w:rsid w:val="27514612"/>
    <w:rsid w:val="27BF04D3"/>
    <w:rsid w:val="2802042F"/>
    <w:rsid w:val="283D2AB6"/>
    <w:rsid w:val="28BE0004"/>
    <w:rsid w:val="2AB2165C"/>
    <w:rsid w:val="2AF2757E"/>
    <w:rsid w:val="2B9A2B1B"/>
    <w:rsid w:val="2BA03472"/>
    <w:rsid w:val="2BFE73BA"/>
    <w:rsid w:val="2C6466CE"/>
    <w:rsid w:val="2D033C01"/>
    <w:rsid w:val="2DF535F9"/>
    <w:rsid w:val="2E8C28B2"/>
    <w:rsid w:val="2EE93382"/>
    <w:rsid w:val="2F0D15D6"/>
    <w:rsid w:val="2F4F0A2B"/>
    <w:rsid w:val="2F914FEB"/>
    <w:rsid w:val="2FE853E7"/>
    <w:rsid w:val="308864BD"/>
    <w:rsid w:val="317E51FD"/>
    <w:rsid w:val="31B41D82"/>
    <w:rsid w:val="327E0490"/>
    <w:rsid w:val="34873898"/>
    <w:rsid w:val="34EA4BEA"/>
    <w:rsid w:val="35551771"/>
    <w:rsid w:val="3568762B"/>
    <w:rsid w:val="35AD6BC4"/>
    <w:rsid w:val="365442FF"/>
    <w:rsid w:val="367F6029"/>
    <w:rsid w:val="36B734A4"/>
    <w:rsid w:val="37D91D32"/>
    <w:rsid w:val="389205E6"/>
    <w:rsid w:val="38F512A1"/>
    <w:rsid w:val="3922196A"/>
    <w:rsid w:val="3A2161AC"/>
    <w:rsid w:val="3AEE2077"/>
    <w:rsid w:val="3C2B2EE1"/>
    <w:rsid w:val="3C4D21B0"/>
    <w:rsid w:val="3C950223"/>
    <w:rsid w:val="3E155F41"/>
    <w:rsid w:val="3E553950"/>
    <w:rsid w:val="40A7345C"/>
    <w:rsid w:val="4107416D"/>
    <w:rsid w:val="410D50FC"/>
    <w:rsid w:val="41A203A0"/>
    <w:rsid w:val="41CE55AE"/>
    <w:rsid w:val="423B2DCA"/>
    <w:rsid w:val="424566C9"/>
    <w:rsid w:val="42CA1BF7"/>
    <w:rsid w:val="42E13849"/>
    <w:rsid w:val="43106CD7"/>
    <w:rsid w:val="435D14A8"/>
    <w:rsid w:val="43E87B02"/>
    <w:rsid w:val="44286797"/>
    <w:rsid w:val="443E03E3"/>
    <w:rsid w:val="4456087C"/>
    <w:rsid w:val="44597BA0"/>
    <w:rsid w:val="453551DD"/>
    <w:rsid w:val="460F429A"/>
    <w:rsid w:val="46DA76D2"/>
    <w:rsid w:val="46E51067"/>
    <w:rsid w:val="48233AFF"/>
    <w:rsid w:val="486D0FE8"/>
    <w:rsid w:val="48FC423B"/>
    <w:rsid w:val="4B1C476C"/>
    <w:rsid w:val="4B8C0486"/>
    <w:rsid w:val="4C45100A"/>
    <w:rsid w:val="4CA930BE"/>
    <w:rsid w:val="4D4C07AA"/>
    <w:rsid w:val="4E0E049D"/>
    <w:rsid w:val="4EB26E94"/>
    <w:rsid w:val="4F905399"/>
    <w:rsid w:val="4FB82776"/>
    <w:rsid w:val="50E4759D"/>
    <w:rsid w:val="50EF2890"/>
    <w:rsid w:val="5105081C"/>
    <w:rsid w:val="52983DA6"/>
    <w:rsid w:val="536C329A"/>
    <w:rsid w:val="53B97094"/>
    <w:rsid w:val="544F1B9C"/>
    <w:rsid w:val="55E13722"/>
    <w:rsid w:val="566247BA"/>
    <w:rsid w:val="56865F99"/>
    <w:rsid w:val="570E7565"/>
    <w:rsid w:val="57DB68EE"/>
    <w:rsid w:val="58D520FD"/>
    <w:rsid w:val="58D67459"/>
    <w:rsid w:val="59365CCE"/>
    <w:rsid w:val="59673393"/>
    <w:rsid w:val="5A1A2F39"/>
    <w:rsid w:val="5A6F1EED"/>
    <w:rsid w:val="5B363027"/>
    <w:rsid w:val="5BF85A29"/>
    <w:rsid w:val="5D3D7EE2"/>
    <w:rsid w:val="5DD025BD"/>
    <w:rsid w:val="5DDE40F9"/>
    <w:rsid w:val="5E2D216F"/>
    <w:rsid w:val="5E45024C"/>
    <w:rsid w:val="5E4A3B31"/>
    <w:rsid w:val="5E7561A4"/>
    <w:rsid w:val="5E8F707D"/>
    <w:rsid w:val="5F0435BA"/>
    <w:rsid w:val="5FA016B7"/>
    <w:rsid w:val="60321D4E"/>
    <w:rsid w:val="60E83E43"/>
    <w:rsid w:val="612767E0"/>
    <w:rsid w:val="623F522D"/>
    <w:rsid w:val="627E10FF"/>
    <w:rsid w:val="62FE48F6"/>
    <w:rsid w:val="63F068E5"/>
    <w:rsid w:val="64E32C23"/>
    <w:rsid w:val="64F32F7C"/>
    <w:rsid w:val="651E2B68"/>
    <w:rsid w:val="654B613C"/>
    <w:rsid w:val="65E41BD1"/>
    <w:rsid w:val="66513968"/>
    <w:rsid w:val="66DE4F79"/>
    <w:rsid w:val="66E3312F"/>
    <w:rsid w:val="670C13E0"/>
    <w:rsid w:val="67592229"/>
    <w:rsid w:val="68083014"/>
    <w:rsid w:val="68F43F12"/>
    <w:rsid w:val="69015DDF"/>
    <w:rsid w:val="692073C4"/>
    <w:rsid w:val="69DC3A7E"/>
    <w:rsid w:val="6AE275F1"/>
    <w:rsid w:val="6AFC309F"/>
    <w:rsid w:val="6B530B87"/>
    <w:rsid w:val="6CAF0E58"/>
    <w:rsid w:val="6D747CDF"/>
    <w:rsid w:val="6EC06EAB"/>
    <w:rsid w:val="6F0136F1"/>
    <w:rsid w:val="6F20011E"/>
    <w:rsid w:val="70A73F27"/>
    <w:rsid w:val="70B37116"/>
    <w:rsid w:val="713C4FB8"/>
    <w:rsid w:val="72AA781A"/>
    <w:rsid w:val="73221F8B"/>
    <w:rsid w:val="73404284"/>
    <w:rsid w:val="73D4663A"/>
    <w:rsid w:val="75930DE5"/>
    <w:rsid w:val="76780840"/>
    <w:rsid w:val="791F3EF0"/>
    <w:rsid w:val="7A25227B"/>
    <w:rsid w:val="7AC225AE"/>
    <w:rsid w:val="7BC36D63"/>
    <w:rsid w:val="7C2660BC"/>
    <w:rsid w:val="7C473E64"/>
    <w:rsid w:val="7CFC1BCA"/>
    <w:rsid w:val="7D91708B"/>
    <w:rsid w:val="7E2E71AF"/>
    <w:rsid w:val="7E6F6B03"/>
    <w:rsid w:val="7EB117E1"/>
    <w:rsid w:val="7F5D7ADF"/>
    <w:rsid w:val="7F791185"/>
    <w:rsid w:val="7FBFC2F8"/>
    <w:rsid w:val="F3C92692"/>
    <w:rsid w:val="FD77D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4533</Words>
  <Characters>4760</Characters>
  <Lines>0</Lines>
  <Paragraphs>0</Paragraphs>
  <TotalTime>12</TotalTime>
  <ScaleCrop>false</ScaleCrop>
  <LinksUpToDate>false</LinksUpToDate>
  <CharactersWithSpaces>4945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2024-04-10T15:51:00Z</dcterms:created>
  <dc:creator>Administrator</dc:creator>
  <cp:lastModifiedBy>wwf文凤</cp:lastModifiedBy>
  <cp:lastPrinted>2024-07-05T10:11:00Z</cp:lastPrinted>
  <dcterms:modified xsi:type="dcterms:W3CDTF">2024-07-09T02:52:27Z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B006F90EE519478FBD67EEF6A0695F2E_13</vt:lpwstr>
  </property>
</Properties>
</file>