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咨 询 电 话</w:t>
      </w:r>
    </w:p>
    <w:tbl>
      <w:tblPr>
        <w:tblStyle w:val="4"/>
        <w:tblW w:w="89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1"/>
        <w:gridCol w:w="2744"/>
        <w:gridCol w:w="2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仙桃市委组织部组织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科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0728-3490028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郑场镇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18871600892（涂）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毛嘴镇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0728-2882560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3367272507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剅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河镇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0728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285201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17671375543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三伏潭镇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0728-2831615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15927533589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常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胡场镇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0728-2812272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18307280786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长埫口镇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0728-2514067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15559171195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西流河镇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0728-2592450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16671130917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彭场镇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0728-2612076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18871905040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沙湖镇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0728-2652441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18696306047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杨林尾镇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0728-2691161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13027136982（柳）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张沟镇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0728-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2723239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17702793193（陈）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郭河镇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0728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274205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17671016595（欧阳）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通海口镇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0728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2766882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18107226466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陈场镇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0728-2782452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13476111337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干河街道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18307288179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龙华山街道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13971089609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沙嘴街道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0728-3239588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18696331160（彭）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杜湖街道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0728-3269003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15307226686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排湖旅游度假区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0728-2845198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13554562824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（马）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ZTgzNDc3ZmVjNzI2NDc1NWZmYzE3OGExOTYyZjYifQ=="/>
  </w:docVars>
  <w:rsids>
    <w:rsidRoot w:val="7134692E"/>
    <w:rsid w:val="3AFF5AE0"/>
    <w:rsid w:val="713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character" w:customStyle="1" w:styleId="6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2024-07-10T07:26:00Z</dcterms:created>
  <dc:creator>汪剑波</dc:creator>
  <cp:lastModifiedBy>汪剑波</cp:lastModifiedBy>
  <dcterms:modified xsi:type="dcterms:W3CDTF">2024-07-10T07:39:56Z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C5431DFDFC8D4142ACA82811F9EF23BC_11</vt:lpwstr>
  </property>
</Properties>
</file>