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D5" w:rsidRDefault="002F5B63">
      <w:pPr>
        <w:pStyle w:val="1"/>
        <w:jc w:val="center"/>
      </w:pPr>
      <w:r>
        <w:rPr>
          <w:rFonts w:hint="eastAsia"/>
        </w:rPr>
        <w:t>同意报考证明</w:t>
      </w:r>
    </w:p>
    <w:p w:rsidR="008964D5" w:rsidRDefault="002F5B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（填报考单位名称） </w:t>
      </w:r>
      <w:r>
        <w:rPr>
          <w:rFonts w:ascii="仿宋" w:eastAsia="仿宋" w:hAnsi="仿宋" w:cs="仿宋" w:hint="eastAsia"/>
          <w:sz w:val="32"/>
          <w:szCs w:val="32"/>
        </w:rPr>
        <w:t xml:space="preserve"> ：</w:t>
      </w:r>
    </w:p>
    <w:p w:rsidR="008964D5" w:rsidRDefault="002F5B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兹有我单位在编正式工作人员xxx，身份证号: </w:t>
      </w:r>
      <w:r>
        <w:rPr>
          <w:rFonts w:ascii="仿宋" w:eastAsia="仿宋" w:hAnsi="仿宋" w:cs="仿宋" w:hint="eastAsia"/>
          <w:sz w:val="32"/>
          <w:szCs w:val="32"/>
          <w:u w:val="single"/>
        </w:rPr>
        <w:t>xxxxxxxxxxxxx</w:t>
      </w:r>
      <w:r>
        <w:rPr>
          <w:rFonts w:ascii="仿宋" w:eastAsia="仿宋" w:hAnsi="仿宋" w:cs="仿宋" w:hint="eastAsia"/>
          <w:sz w:val="32"/>
          <w:szCs w:val="32"/>
        </w:rPr>
        <w:t>，参加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（填写考试名称）   </w:t>
      </w:r>
      <w:r>
        <w:rPr>
          <w:rFonts w:ascii="仿宋" w:eastAsia="仿宋" w:hAnsi="仿宋" w:cs="仿宋" w:hint="eastAsia"/>
          <w:sz w:val="32"/>
          <w:szCs w:val="32"/>
        </w:rPr>
        <w:t>。经审核：该同志无最低服务期，或截止2024年</w:t>
      </w:r>
      <w:r w:rsidR="005B0094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5B0094"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日，已满最低服务期。我单位同意其报考，若该同志被聘用，将配合有关单位办理其档案、工资、党团关系的移交手续。</w:t>
      </w:r>
      <w:bookmarkStart w:id="0" w:name="_GoBack"/>
      <w:bookmarkEnd w:id="0"/>
    </w:p>
    <w:p w:rsidR="008964D5" w:rsidRDefault="002F5B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8964D5" w:rsidRDefault="002F5B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审核人：</w:t>
      </w:r>
    </w:p>
    <w:p w:rsidR="008964D5" w:rsidRDefault="002F5B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E901CE"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XX单位</w:t>
      </w:r>
      <w:r w:rsidR="00E901CE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8964D5" w:rsidRDefault="002F5B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XX年XX月XX日</w:t>
      </w:r>
    </w:p>
    <w:sectPr w:rsidR="00896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75" w:rsidRDefault="00487E75" w:rsidP="00E901CE">
      <w:r>
        <w:separator/>
      </w:r>
    </w:p>
  </w:endnote>
  <w:endnote w:type="continuationSeparator" w:id="0">
    <w:p w:rsidR="00487E75" w:rsidRDefault="00487E75" w:rsidP="00E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75" w:rsidRDefault="00487E75" w:rsidP="00E901CE">
      <w:r>
        <w:separator/>
      </w:r>
    </w:p>
  </w:footnote>
  <w:footnote w:type="continuationSeparator" w:id="0">
    <w:p w:rsidR="00487E75" w:rsidRDefault="00487E75" w:rsidP="00E9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WM5MzQzNGYzOThmY2M0MzhiOWExYWJkNDhjYTEifQ=="/>
  </w:docVars>
  <w:rsids>
    <w:rsidRoot w:val="048D5F0D"/>
    <w:rsid w:val="FF16F285"/>
    <w:rsid w:val="002F5B63"/>
    <w:rsid w:val="00487E75"/>
    <w:rsid w:val="005B0094"/>
    <w:rsid w:val="008964D5"/>
    <w:rsid w:val="00E901CE"/>
    <w:rsid w:val="048B05DD"/>
    <w:rsid w:val="048D5F0D"/>
    <w:rsid w:val="557B557A"/>
    <w:rsid w:val="68C228DC"/>
    <w:rsid w:val="748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37D9C3-B224-4002-912F-FD27384E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1CE"/>
    <w:rPr>
      <w:kern w:val="2"/>
      <w:sz w:val="18"/>
      <w:szCs w:val="18"/>
    </w:rPr>
  </w:style>
  <w:style w:type="paragraph" w:styleId="a4">
    <w:name w:val="footer"/>
    <w:basedOn w:val="a"/>
    <w:link w:val="Char0"/>
    <w:rsid w:val="00E90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2024-06-12T17:13:00Z</dcterms:created>
  <dcterms:modified xsi:type="dcterms:W3CDTF">2024-07-11T01:05:00Z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C3D0C7949DC9415A9E58D1127FF60A8F_11</vt:lpwstr>
  </property>
</Properties>
</file>