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雅安市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人民检察院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聘用制书记员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"/>
        <w:gridCol w:w="1254"/>
        <w:gridCol w:w="1260"/>
        <w:gridCol w:w="1052"/>
        <w:gridCol w:w="1481"/>
        <w:gridCol w:w="166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姓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性  别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民  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及专业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rPr>
                <w:rFonts w:hint="eastAsia" w:ascii="仿宋_GB2312" w:hAnsi="黑体" w:eastAsia="仿宋_GB2312"/>
                <w:spacing w:val="-20"/>
                <w:w w:val="97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学历、学位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报考岗位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5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家庭详细</w:t>
            </w: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地址</w:t>
            </w:r>
          </w:p>
        </w:tc>
        <w:tc>
          <w:tcPr>
            <w:tcW w:w="35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bookmarkStart w:id="1" w:name="_GoBack"/>
            <w:bookmarkEnd w:id="1"/>
          </w:p>
        </w:tc>
        <w:tc>
          <w:tcPr>
            <w:tcW w:w="14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（从高中起连续填写）</w:t>
            </w:r>
          </w:p>
        </w:tc>
        <w:tc>
          <w:tcPr>
            <w:tcW w:w="75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主要家庭成员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及工作单位和职务</w:t>
            </w:r>
          </w:p>
        </w:tc>
        <w:tc>
          <w:tcPr>
            <w:tcW w:w="756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备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注</w:t>
            </w:r>
          </w:p>
        </w:tc>
        <w:tc>
          <w:tcPr>
            <w:tcW w:w="7562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bookmarkEnd w:id="0"/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5AE0"/>
    <w:rsid w:val="001F5AE0"/>
    <w:rsid w:val="002C3316"/>
    <w:rsid w:val="15842DD8"/>
    <w:rsid w:val="185041F0"/>
    <w:rsid w:val="33067842"/>
    <w:rsid w:val="38BB4203"/>
    <w:rsid w:val="5750174C"/>
    <w:rsid w:val="66D61E1C"/>
    <w:rsid w:val="740622E5"/>
    <w:rsid w:val="B5F6CC90"/>
    <w:rsid w:val="DFFCE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149</Characters>
  <Lines>1</Lines>
  <Paragraphs>1</Paragraphs>
  <TotalTime>0</TotalTime>
  <ScaleCrop>false</ScaleCrop>
  <LinksUpToDate>false</LinksUpToDate>
  <CharactersWithSpaces>0</CharactersWithSpaces>
  <Application>WPS Office_11.8.2.11961_F1E327BC-269C-435d-A152-05C5408002CA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2020-09-17T23:28:00Z</dcterms:created>
  <dc:creator>Administrator</dc:creator>
  <cp:lastModifiedBy>uos</cp:lastModifiedBy>
  <dcterms:modified xsi:type="dcterms:W3CDTF">2024-07-11T14:51:20Z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2052-11.8.2.11961</vt:lpwstr>
  </property>
  <property fmtid="{D5CDD505-2E9C-101B-9397-08002B2CF9AE}" pid="3" name="ICV">
    <vt:lpwstr>7CEED7E8B9C5CB9DBD598B66E074EFFB</vt:lpwstr>
  </property>
</Properties>
</file>