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B4E44"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玉环市农业农村和水利局招聘编外工作</w:t>
      </w:r>
    </w:p>
    <w:p w14:paraId="4095799D">
      <w:pPr>
        <w:widowControl/>
        <w:jc w:val="center"/>
        <w:rPr>
          <w:rFonts w:ascii="仿宋_GB2312" w:hAnsi="宋体" w:eastAsia="仿宋_GB2312" w:cs="宋体"/>
          <w:kern w:val="0"/>
          <w:sz w:val="18"/>
          <w:szCs w:val="18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人员报名表</w:t>
      </w:r>
    </w:p>
    <w:tbl>
      <w:tblPr>
        <w:tblStyle w:val="2"/>
        <w:tblW w:w="0" w:type="auto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96"/>
        <w:gridCol w:w="724"/>
        <w:gridCol w:w="715"/>
        <w:gridCol w:w="359"/>
        <w:gridCol w:w="359"/>
        <w:gridCol w:w="727"/>
        <w:gridCol w:w="1498"/>
        <w:gridCol w:w="452"/>
        <w:gridCol w:w="1484"/>
        <w:gridCol w:w="1884"/>
      </w:tblGrid>
      <w:tr w14:paraId="2CC6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BCC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939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051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410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464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6138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B0A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照</w:t>
            </w:r>
          </w:p>
          <w:p w14:paraId="24BA1B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片</w:t>
            </w:r>
          </w:p>
        </w:tc>
      </w:tr>
      <w:tr w14:paraId="6C7D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89CA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668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896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B5C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5804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350A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1F7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1834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D19A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学历</w:t>
            </w:r>
          </w:p>
          <w:p w14:paraId="144A4EF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学位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107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2C8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4A39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357A1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1553A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通讯</w:t>
            </w:r>
          </w:p>
          <w:p w14:paraId="392031A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地址</w:t>
            </w:r>
          </w:p>
        </w:tc>
        <w:tc>
          <w:tcPr>
            <w:tcW w:w="30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AEE4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A408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3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FE16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4727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F5F7E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</w:t>
            </w:r>
          </w:p>
          <w:p w14:paraId="33EFF021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习</w:t>
            </w:r>
          </w:p>
          <w:p w14:paraId="3465EF25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</w:t>
            </w:r>
          </w:p>
          <w:p w14:paraId="2F234C52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作</w:t>
            </w:r>
          </w:p>
          <w:p w14:paraId="03C395E7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简</w:t>
            </w:r>
          </w:p>
          <w:p w14:paraId="5C9F9BC0"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历</w:t>
            </w:r>
          </w:p>
        </w:tc>
        <w:tc>
          <w:tcPr>
            <w:tcW w:w="90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933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0DAE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BD0C4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30"/>
                <w:szCs w:val="30"/>
              </w:rPr>
              <w:t>家庭主要成员及重要社会关系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BC9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称谓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DEE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EF8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C67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2181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工作单位及职务</w:t>
            </w:r>
          </w:p>
        </w:tc>
      </w:tr>
      <w:tr w14:paraId="60E5F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2F99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984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8DF9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678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EA1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F65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4461C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A55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B15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2B6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529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B82B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DC7A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5AC72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6B6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71F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A34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78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2E45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9D86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69DE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C55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939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7D4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7E82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84F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7D4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1044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3635E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有何特长</w:t>
            </w:r>
          </w:p>
        </w:tc>
        <w:tc>
          <w:tcPr>
            <w:tcW w:w="909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A3075"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2258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85BF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曾获荣誉</w:t>
            </w:r>
          </w:p>
        </w:tc>
        <w:tc>
          <w:tcPr>
            <w:tcW w:w="909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2BFD6"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 w14:paraId="6E25F5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zdmNjY4ZDM0N2YzMTJjNzM1MmQ1NmFiNzRhY2IifQ=="/>
  </w:docVars>
  <w:rsids>
    <w:rsidRoot w:val="00000000"/>
    <w:rsid w:val="2F91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2024-07-15T03:45:24Z</dcterms:created>
  <dc:creator>Administrator</dc:creator>
  <cp:lastModifiedBy>我真的跑步去了</cp:lastModifiedBy>
  <dcterms:modified xsi:type="dcterms:W3CDTF">2024-07-15T03:46:00Z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49E52A6B62F74BCBAEF66F2E0C238E7A_12</vt:lpwstr>
  </property>
</Properties>
</file>