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医院中医医院2024年招聘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合同制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人员报名登记表</w:t>
      </w:r>
    </w:p>
    <w:tbl>
      <w:tblPr>
        <w:tblStyle w:val="3"/>
        <w:tblW w:w="909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047"/>
        <w:gridCol w:w="1222"/>
        <w:gridCol w:w="2263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职业资格证与专业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学习工作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经历和获得荣誉情况</w:t>
            </w:r>
          </w:p>
        </w:tc>
        <w:tc>
          <w:tcPr>
            <w:tcW w:w="7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经本人确认，填报所有信息和提供的材料真实，如有虚假，所造成的一切后果由本人承担。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840" w:firstLineChars="1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签名：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mMxMzE2OTIyNmMzMDkzZmQwNTQzMGNkMTQyYWYifQ=="/>
  </w:docVars>
  <w:rsids>
    <w:rsidRoot w:val="4993568A"/>
    <w:rsid w:val="013757E3"/>
    <w:rsid w:val="17FF2DBC"/>
    <w:rsid w:val="20DA3498"/>
    <w:rsid w:val="25DB4D21"/>
    <w:rsid w:val="26413B52"/>
    <w:rsid w:val="4993568A"/>
    <w:rsid w:val="5558164D"/>
    <w:rsid w:val="71424875"/>
    <w:rsid w:val="7DD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26</TotalTime>
  <ScaleCrop>false</ScaleCrop>
  <LinksUpToDate>false</LinksUpToDate>
  <CharactersWithSpaces>145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2024-05-06T07:36:00Z</dcterms:created>
  <dc:creator>huawei</dc:creator>
  <cp:lastModifiedBy>Admin</cp:lastModifiedBy>
  <cp:lastPrinted>2024-05-06T08:21:00Z</cp:lastPrinted>
  <dcterms:modified xsi:type="dcterms:W3CDTF">2024-07-04T06:37:29Z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3A398C0482984FAF8BBA11264C649C24_13</vt:lpwstr>
  </property>
</Properties>
</file>