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丽江市第一高级中学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202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年公开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招聘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教师报名登记表</w:t>
      </w:r>
    </w:p>
    <w:p>
      <w:pPr>
        <w:spacing w:line="420" w:lineRule="exact"/>
        <w:jc w:val="both"/>
        <w:rPr>
          <w:rFonts w:hint="default" w:ascii="方正小标宋_GBK" w:hAnsi="宋体" w:eastAsia="方正小标宋_GBK" w:cs="宋体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-SA"/>
        </w:rPr>
        <w:t>报考岗位：</w:t>
      </w:r>
      <w:r>
        <w:rPr>
          <w:rFonts w:hint="eastAsia" w:cs="Times New Roman"/>
          <w:kern w:val="0"/>
          <w:sz w:val="21"/>
          <w:szCs w:val="21"/>
          <w:lang w:val="en-US" w:eastAsia="zh-CN" w:bidi="ar-SA"/>
        </w:rPr>
        <w:t xml:space="preserve">                          </w:t>
      </w:r>
    </w:p>
    <w:tbl>
      <w:tblPr>
        <w:tblStyle w:val="5"/>
        <w:tblW w:w="954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455"/>
        <w:gridCol w:w="395"/>
        <w:gridCol w:w="284"/>
        <w:gridCol w:w="425"/>
        <w:gridCol w:w="284"/>
        <w:gridCol w:w="463"/>
        <w:gridCol w:w="245"/>
        <w:gridCol w:w="172"/>
        <w:gridCol w:w="112"/>
        <w:gridCol w:w="283"/>
        <w:gridCol w:w="268"/>
        <w:gridCol w:w="16"/>
        <w:gridCol w:w="649"/>
        <w:gridCol w:w="485"/>
        <w:gridCol w:w="318"/>
        <w:gridCol w:w="727"/>
        <w:gridCol w:w="248"/>
        <w:gridCol w:w="1005"/>
        <w:gridCol w:w="14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4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379" w:type="dxa"/>
            <w:gridSpan w:val="17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现任教学段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现任教学科</w:t>
            </w:r>
          </w:p>
        </w:tc>
        <w:tc>
          <w:tcPr>
            <w:tcW w:w="141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93" w:type="dxa"/>
            <w:gridSpan w:val="3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教师资格种类及专业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普通话等级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7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在校其它职务</w:t>
            </w:r>
          </w:p>
        </w:tc>
        <w:tc>
          <w:tcPr>
            <w:tcW w:w="1452" w:type="dxa"/>
            <w:gridSpan w:val="3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975" w:type="dxa"/>
            <w:gridSpan w:val="2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荣誉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296" w:type="dxa"/>
            <w:gridSpan w:val="16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入职以来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  <w:r>
              <w:rPr>
                <w:rFonts w:hint="eastAsia"/>
                <w:sz w:val="21"/>
                <w:szCs w:val="21"/>
                <w:lang w:eastAsia="zh-CN"/>
              </w:rPr>
              <w:t>是否均为合格及以上等次</w:t>
            </w:r>
          </w:p>
        </w:tc>
        <w:tc>
          <w:tcPr>
            <w:tcW w:w="4246" w:type="dxa"/>
            <w:gridSpan w:val="6"/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17" w:type="dxa"/>
            <w:gridSpan w:val="10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7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7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父亲所在</w:t>
            </w:r>
            <w:r>
              <w:rPr>
                <w:rFonts w:hint="eastAsia"/>
                <w:szCs w:val="21"/>
                <w:lang w:eastAsia="zh-CN"/>
              </w:rPr>
              <w:t>单位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7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母亲所在</w:t>
            </w:r>
            <w:r>
              <w:rPr>
                <w:rFonts w:hint="eastAsia"/>
                <w:szCs w:val="21"/>
                <w:lang w:eastAsia="zh-CN"/>
              </w:rPr>
              <w:t>单位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</w:t>
            </w:r>
            <w:r>
              <w:rPr>
                <w:rFonts w:hint="eastAsia"/>
                <w:sz w:val="21"/>
                <w:szCs w:val="21"/>
                <w:lang w:eastAsia="zh-CN"/>
              </w:rPr>
              <w:t>大学</w:t>
            </w:r>
            <w:r>
              <w:rPr>
                <w:rFonts w:hint="eastAsia"/>
                <w:sz w:val="21"/>
                <w:szCs w:val="21"/>
              </w:rPr>
              <w:t>开始填起）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本人承诺本报名表所填写的内容、信息真实准确，报名期间提交的证件、证明、照片等相关材料真实有效。如有虚假，本人承担一切责任和后果。</w:t>
            </w:r>
          </w:p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eastAsia"/>
                <w:sz w:val="21"/>
                <w:szCs w:val="21"/>
              </w:rPr>
            </w:pP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</w:t>
            </w:r>
            <w:bookmarkStart w:id="0" w:name="_GoBack"/>
            <w:bookmarkEnd w:id="0"/>
            <w:r>
              <w:rPr>
                <w:rFonts w:hint="eastAsia"/>
                <w:szCs w:val="21"/>
              </w:rPr>
              <w:t xml:space="preserve"> 报名人签名（手写）：  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现用人单位审核意见</w:t>
            </w:r>
          </w:p>
        </w:tc>
        <w:tc>
          <w:tcPr>
            <w:tcW w:w="8501" w:type="dxa"/>
            <w:gridSpan w:val="20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ind w:firstLine="1260" w:firstLineChars="6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     </w:t>
            </w: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宋体" w:hAnsi="宋体"/>
                <w:szCs w:val="21"/>
              </w:rPr>
              <w:t>年   月   日</w:t>
            </w:r>
          </w:p>
        </w:tc>
      </w:tr>
    </w:tbl>
    <w:p/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。</w:t>
      </w:r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D26B7B-447B-4AF2-B2D0-A7140E01CD0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7BD934B-3F96-4A42-AD30-3E739CBC9C5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8250995-A63C-4D31-ADD3-9E638DF3FD6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346B57D4-DEF9-4FDC-945E-2BAC9CE4C0B9}"/>
  </w:font>
  <w:font w:name="黑体">
    <w:altName w:val="楷体"/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B50A502-A6D4-4493-8B36-3F87BFC62BB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C4A772B7-9CB2-46A8-A8C7-75B543ADDB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F3865F6-7480-4FEC-9712-3DE5920FC3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B44D0704-1FA9-4C10-A3E2-BEE3BC06ADD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6296596-0738-4403-8C17-85FFE6165B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YjU4OWJhNGJiY2ZiYmJiNTg2MDYwOGQxMjVhNzkifQ=="/>
  </w:docVars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67E08D9"/>
    <w:rsid w:val="19CD3465"/>
    <w:rsid w:val="1CCB416C"/>
    <w:rsid w:val="200D5C63"/>
    <w:rsid w:val="2B405358"/>
    <w:rsid w:val="34827045"/>
    <w:rsid w:val="35787351"/>
    <w:rsid w:val="404E41C6"/>
    <w:rsid w:val="438507F6"/>
    <w:rsid w:val="54221D78"/>
    <w:rsid w:val="56524F98"/>
    <w:rsid w:val="56B131E0"/>
    <w:rsid w:val="57DF60C1"/>
    <w:rsid w:val="59B22FC2"/>
    <w:rsid w:val="5B0407B2"/>
    <w:rsid w:val="5B582587"/>
    <w:rsid w:val="5BEE6E90"/>
    <w:rsid w:val="5DFB275B"/>
    <w:rsid w:val="5EFE6808"/>
    <w:rsid w:val="5FAC0529"/>
    <w:rsid w:val="68125C85"/>
    <w:rsid w:val="6F8C57B3"/>
    <w:rsid w:val="772D6613"/>
    <w:rsid w:val="7D5E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388</Words>
  <Characters>394</Characters>
  <Lines>17</Lines>
  <Paragraphs>4</Paragraphs>
  <TotalTime>50</TotalTime>
  <ScaleCrop>false</ScaleCrop>
  <LinksUpToDate>false</LinksUpToDate>
  <CharactersWithSpaces>2198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Administrator</cp:lastModifiedBy>
  <dcterms:modified xsi:type="dcterms:W3CDTF">2024-07-14T02:54:45Z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KSOSaveFontToCloudKey">
    <vt:lpwstr>360016938_btnclosed</vt:lpwstr>
  </property>
  <property fmtid="{D5CDD505-2E9C-101B-9397-08002B2CF9AE}" pid="4" name="ICV">
    <vt:lpwstr>9BB814A782B5473F9D62A80AD0D3A9FD</vt:lpwstr>
  </property>
</Properties>
</file>