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方正公文黑体" w:eastAsia="仿宋_GB2312" w:cs="方正公文黑体"/>
          <w:sz w:val="32"/>
          <w:szCs w:val="32"/>
        </w:rPr>
        <w:t>附件</w:t>
      </w:r>
      <w:r>
        <w:rPr>
          <w:rFonts w:hint="eastAsia" w:ascii="仿宋_GB2312" w:hAnsi="方正公文黑体" w:eastAsia="仿宋_GB2312" w:cs="方正公文黑体"/>
          <w:sz w:val="32"/>
          <w:szCs w:val="32"/>
          <w:lang w:val="en-US" w:eastAsia="zh-CN"/>
        </w:rPr>
        <w:t>2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default" w:ascii="仿宋_GB2312" w:hAnsi="方正公文小标宋" w:eastAsia="仿宋_GB2312" w:cs="方正公文小标宋"/>
          <w:sz w:val="44"/>
          <w:szCs w:val="32"/>
          <w:highlight w:val="yellow"/>
          <w:lang w:val="en-US" w:eastAsia="zh-CN"/>
        </w:rPr>
      </w:pPr>
      <w:r>
        <w:rPr>
          <w:rFonts w:hint="eastAsia" w:ascii="仿宋_GB2312" w:hAnsi="方正公文小标宋" w:eastAsia="仿宋_GB2312" w:cs="方正公文小标宋"/>
          <w:sz w:val="44"/>
          <w:szCs w:val="32"/>
        </w:rPr>
        <w:t>关于××同志的</w:t>
      </w:r>
      <w:r>
        <w:rPr>
          <w:rFonts w:hint="eastAsia" w:ascii="仿宋_GB2312" w:hAnsi="方正公文小标宋" w:eastAsia="仿宋_GB2312" w:cs="方正公文小标宋"/>
          <w:sz w:val="44"/>
          <w:szCs w:val="32"/>
          <w:lang w:val="en-US" w:eastAsia="zh-CN"/>
        </w:rPr>
        <w:t>报考意见</w:t>
      </w:r>
    </w:p>
    <w:p>
      <w:pPr>
        <w:spacing w:line="700" w:lineRule="exact"/>
        <w:jc w:val="center"/>
        <w:rPr>
          <w:rFonts w:ascii="仿宋_GB2312" w:hAnsi="方正公文小标宋" w:eastAsia="仿宋_GB2312" w:cs="方正公文小标宋"/>
          <w:sz w:val="32"/>
          <w:szCs w:val="32"/>
        </w:rPr>
      </w:pPr>
      <w:r>
        <w:rPr>
          <w:rFonts w:hint="eastAsia" w:ascii="仿宋_GB2312" w:hAnsi="方正公文小标宋" w:eastAsia="仿宋_GB2312" w:cs="方正公文小标宋"/>
          <w:sz w:val="32"/>
          <w:szCs w:val="32"/>
        </w:rPr>
        <w:t>（模板）</w:t>
      </w:r>
    </w:p>
    <w:p>
      <w:pPr>
        <w:spacing w:line="64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区人社局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兹有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Times New Roman"/>
          <w:sz w:val="32"/>
          <w:szCs w:val="32"/>
        </w:rPr>
        <w:t>同志（身份证号：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），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自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日任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镇（街）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社区党组织书记，目前仍在岗，任期已满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届，在任期间年度考核结果均为合格及以上，其中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年年度考核结果为优秀。经核，该</w:t>
      </w:r>
      <w:r>
        <w:rPr>
          <w:rFonts w:hint="eastAsia" w:ascii="仿宋_GB2312" w:hAnsi="宋体" w:eastAsia="仿宋_GB2312" w:cs="Times New Roman"/>
          <w:sz w:val="32"/>
          <w:szCs w:val="32"/>
        </w:rPr>
        <w:t>同志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日连续10年在社区从事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工作，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符合本次招聘所列条件，同意推荐报考2024年南沙区事业单位面向社区党组织书记定向招聘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单位名称（盖章）</w:t>
      </w:r>
    </w:p>
    <w:p>
      <w:pPr>
        <w:spacing w:line="64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（注意：该《报考意见》作为报考条件的佐证材料之一，考生在资格审核同时提供其他佐证材料。考察环节须对以上工作经历进行重新核实，如有不实或弄虚作假情况将取消聘用资格。）</w:t>
      </w:r>
    </w:p>
    <w:sectPr>
      <w:headerReference r:id="rId3" w:type="default"/>
      <w:footerReference r:id="rId4" w:type="default"/>
      <w:pgSz w:w="11906" w:h="16838"/>
      <w:pgMar w:top="1020" w:right="1474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YzdmMzM1OGRlNTVhZTJkN2FjYjRhYjY5ODVhMjcifQ=="/>
  </w:docVars>
  <w:rsids>
    <w:rsidRoot w:val="1B57052A"/>
    <w:rsid w:val="0006267E"/>
    <w:rsid w:val="00095607"/>
    <w:rsid w:val="0017654D"/>
    <w:rsid w:val="001D2EE6"/>
    <w:rsid w:val="002364C5"/>
    <w:rsid w:val="00287A29"/>
    <w:rsid w:val="002B4162"/>
    <w:rsid w:val="004658FA"/>
    <w:rsid w:val="005C38FA"/>
    <w:rsid w:val="008741EC"/>
    <w:rsid w:val="00B64EBD"/>
    <w:rsid w:val="00CC2D75"/>
    <w:rsid w:val="00CD171D"/>
    <w:rsid w:val="00CE7D38"/>
    <w:rsid w:val="00D06047"/>
    <w:rsid w:val="00D70A5F"/>
    <w:rsid w:val="00E130F8"/>
    <w:rsid w:val="00E142E8"/>
    <w:rsid w:val="00F505E5"/>
    <w:rsid w:val="017F68FB"/>
    <w:rsid w:val="022C0C7A"/>
    <w:rsid w:val="08467B1B"/>
    <w:rsid w:val="10320A14"/>
    <w:rsid w:val="13742C02"/>
    <w:rsid w:val="14551383"/>
    <w:rsid w:val="172A2F59"/>
    <w:rsid w:val="18196FC7"/>
    <w:rsid w:val="182554BA"/>
    <w:rsid w:val="1B57052A"/>
    <w:rsid w:val="1BDE210F"/>
    <w:rsid w:val="20F33C79"/>
    <w:rsid w:val="211E01E8"/>
    <w:rsid w:val="27F42ED2"/>
    <w:rsid w:val="28900250"/>
    <w:rsid w:val="2A847CAE"/>
    <w:rsid w:val="2B466267"/>
    <w:rsid w:val="2C9553DF"/>
    <w:rsid w:val="2FD501F9"/>
    <w:rsid w:val="3CA55EF3"/>
    <w:rsid w:val="3FFE6E22"/>
    <w:rsid w:val="434D3427"/>
    <w:rsid w:val="44CD738E"/>
    <w:rsid w:val="599518A8"/>
    <w:rsid w:val="5E1B2412"/>
    <w:rsid w:val="5EC71F3E"/>
    <w:rsid w:val="62E90722"/>
    <w:rsid w:val="64D37FFF"/>
    <w:rsid w:val="64F920E2"/>
    <w:rsid w:val="66BA37FB"/>
    <w:rsid w:val="68804356"/>
    <w:rsid w:val="6A1D380C"/>
    <w:rsid w:val="6A460809"/>
    <w:rsid w:val="6EBF15A3"/>
    <w:rsid w:val="6F5C7204"/>
    <w:rsid w:val="72A17301"/>
    <w:rsid w:val="74B20CF3"/>
    <w:rsid w:val="751354D6"/>
    <w:rsid w:val="7A33436E"/>
    <w:rsid w:val="7C00370D"/>
    <w:rsid w:val="7C5B6E63"/>
    <w:rsid w:val="7EC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364</Characters>
  <Lines>5</Lines>
  <Paragraphs>1</Paragraphs>
  <TotalTime>7</TotalTime>
  <ScaleCrop>false</ScaleCrop>
  <LinksUpToDate>false</LinksUpToDate>
  <CharactersWithSpaces>364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2020-09-04T08:14:00Z</dcterms:created>
  <dc:creator>admin</dc:creator>
  <cp:lastModifiedBy>RSZH-DA</cp:lastModifiedBy>
  <cp:lastPrinted>2024-07-09T02:03:51Z</cp:lastPrinted>
  <dcterms:modified xsi:type="dcterms:W3CDTF">2024-07-09T02:03:55Z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9CD9B391CB704E3687DA12F81FCDB730</vt:lpwstr>
  </property>
</Properties>
</file>