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D0" w:rsidRDefault="00724920">
      <w:pPr>
        <w:rPr>
          <w:rFonts w:ascii="Times New Roman" w:eastAsia="黑体" w:hAnsi="Times New Roman"/>
          <w:color w:val="000000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color w:val="000000"/>
          <w:szCs w:val="32"/>
        </w:rPr>
        <w:t>附件</w:t>
      </w:r>
      <w:r>
        <w:rPr>
          <w:rFonts w:ascii="Times New Roman" w:eastAsia="黑体" w:hAnsi="Times New Roman"/>
          <w:color w:val="000000"/>
          <w:szCs w:val="32"/>
        </w:rPr>
        <w:t>2</w:t>
      </w:r>
    </w:p>
    <w:p w:rsidR="002A62D0" w:rsidRDefault="00724920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广州市黄埔区社会建设</w:t>
      </w:r>
      <w:r>
        <w:rPr>
          <w:rFonts w:ascii="Times New Roman" w:eastAsia="方正小标宋简体" w:hAnsi="Times New Roman"/>
          <w:sz w:val="44"/>
          <w:szCs w:val="44"/>
        </w:rPr>
        <w:t>观察员</w:t>
      </w:r>
      <w:r>
        <w:rPr>
          <w:rFonts w:ascii="Times New Roman" w:eastAsia="方正小标宋简体" w:hAnsi="Times New Roman" w:hint="eastAsia"/>
          <w:sz w:val="44"/>
          <w:szCs w:val="44"/>
        </w:rPr>
        <w:t>推荐</w:t>
      </w:r>
      <w:r>
        <w:rPr>
          <w:rFonts w:ascii="Times New Roman" w:eastAsia="方正小标宋简体" w:hAnsi="Times New Roman"/>
          <w:sz w:val="44"/>
          <w:szCs w:val="44"/>
        </w:rPr>
        <w:t>表</w:t>
      </w:r>
    </w:p>
    <w:tbl>
      <w:tblPr>
        <w:tblpPr w:leftFromText="180" w:rightFromText="180" w:vertAnchor="text" w:horzAnchor="margin" w:tblpXSpec="center" w:tblpY="287"/>
        <w:tblW w:w="9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550"/>
        <w:gridCol w:w="11"/>
        <w:gridCol w:w="1552"/>
        <w:gridCol w:w="574"/>
        <w:gridCol w:w="990"/>
        <w:gridCol w:w="993"/>
        <w:gridCol w:w="700"/>
        <w:gridCol w:w="1709"/>
        <w:gridCol w:w="11"/>
      </w:tblGrid>
      <w:tr w:rsidR="002A62D0">
        <w:trPr>
          <w:gridAfter w:val="1"/>
          <w:wAfter w:w="11" w:type="dxa"/>
          <w:trHeight w:val="521"/>
        </w:trPr>
        <w:tc>
          <w:tcPr>
            <w:tcW w:w="1382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1550" w:type="dxa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3" w:type="dxa"/>
            <w:gridSpan w:val="2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cs="Cambria" w:hint="eastAsia"/>
                <w:sz w:val="28"/>
                <w:szCs w:val="28"/>
              </w:rPr>
              <w:t>出生年月</w:t>
            </w:r>
          </w:p>
        </w:tc>
        <w:tc>
          <w:tcPr>
            <w:tcW w:w="1564" w:type="dxa"/>
            <w:gridSpan w:val="2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cs="Cambria" w:hint="eastAsia"/>
                <w:sz w:val="28"/>
                <w:szCs w:val="28"/>
              </w:rPr>
              <w:t>性</w:t>
            </w:r>
            <w:r>
              <w:rPr>
                <w:rFonts w:ascii="Cambria" w:hAnsi="Cambria" w:cs="Cambria" w:hint="eastAsia"/>
                <w:sz w:val="28"/>
                <w:szCs w:val="28"/>
              </w:rPr>
              <w:t xml:space="preserve"> </w:t>
            </w:r>
            <w:r>
              <w:rPr>
                <w:rFonts w:ascii="Cambria" w:hAnsi="Cambria" w:cs="Cambria" w:hint="eastAsia"/>
                <w:sz w:val="28"/>
                <w:szCs w:val="28"/>
              </w:rPr>
              <w:t>别</w:t>
            </w:r>
          </w:p>
        </w:tc>
        <w:tc>
          <w:tcPr>
            <w:tcW w:w="700" w:type="dxa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 w:val="restart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照片</w:t>
            </w:r>
          </w:p>
        </w:tc>
      </w:tr>
      <w:tr w:rsidR="002A62D0">
        <w:trPr>
          <w:gridAfter w:val="1"/>
          <w:wAfter w:w="11" w:type="dxa"/>
          <w:trHeight w:val="521"/>
        </w:trPr>
        <w:tc>
          <w:tcPr>
            <w:tcW w:w="1382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cs="Cambria" w:hint="eastAsia"/>
                <w:sz w:val="28"/>
                <w:szCs w:val="28"/>
              </w:rPr>
              <w:t>籍</w:t>
            </w:r>
            <w:r>
              <w:rPr>
                <w:rFonts w:ascii="Cambria" w:hAnsi="Cambria" w:cs="Cambria" w:hint="eastAsia"/>
                <w:sz w:val="28"/>
                <w:szCs w:val="28"/>
              </w:rPr>
              <w:t xml:space="preserve">  </w:t>
            </w:r>
            <w:r>
              <w:rPr>
                <w:rFonts w:ascii="Cambria" w:hAnsi="Cambria" w:cs="Cambria" w:hint="eastAsia"/>
                <w:sz w:val="28"/>
                <w:szCs w:val="28"/>
              </w:rPr>
              <w:t>贯</w:t>
            </w:r>
          </w:p>
        </w:tc>
        <w:tc>
          <w:tcPr>
            <w:tcW w:w="1550" w:type="dxa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Cambria" w:hAnsi="Cambria" w:cs="Cambria" w:hint="eastAsia"/>
                <w:sz w:val="28"/>
                <w:szCs w:val="28"/>
              </w:rPr>
              <w:t>民</w:t>
            </w:r>
            <w:r>
              <w:rPr>
                <w:rFonts w:ascii="Cambria" w:hAnsi="Cambria" w:cs="Cambria" w:hint="eastAsia"/>
                <w:sz w:val="28"/>
                <w:szCs w:val="28"/>
              </w:rPr>
              <w:t xml:space="preserve">  </w:t>
            </w:r>
            <w:r>
              <w:rPr>
                <w:rFonts w:ascii="Cambria" w:hAnsi="Cambria" w:cs="Cambria" w:hint="eastAsia"/>
                <w:sz w:val="28"/>
                <w:szCs w:val="28"/>
              </w:rPr>
              <w:t>族</w:t>
            </w:r>
          </w:p>
        </w:tc>
        <w:tc>
          <w:tcPr>
            <w:tcW w:w="2683" w:type="dxa"/>
            <w:gridSpan w:val="3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2D0">
        <w:trPr>
          <w:gridAfter w:val="1"/>
          <w:wAfter w:w="11" w:type="dxa"/>
          <w:trHeight w:val="521"/>
        </w:trPr>
        <w:tc>
          <w:tcPr>
            <w:tcW w:w="1382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政治面貌</w:t>
            </w:r>
          </w:p>
        </w:tc>
        <w:tc>
          <w:tcPr>
            <w:tcW w:w="1550" w:type="dxa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文化程度</w:t>
            </w:r>
          </w:p>
        </w:tc>
        <w:tc>
          <w:tcPr>
            <w:tcW w:w="2683" w:type="dxa"/>
            <w:gridSpan w:val="3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2D0">
        <w:trPr>
          <w:gridAfter w:val="1"/>
          <w:wAfter w:w="11" w:type="dxa"/>
          <w:trHeight w:val="850"/>
        </w:trPr>
        <w:tc>
          <w:tcPr>
            <w:tcW w:w="1382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从事行业</w:t>
            </w:r>
          </w:p>
        </w:tc>
        <w:tc>
          <w:tcPr>
            <w:tcW w:w="1550" w:type="dxa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专业及特长</w:t>
            </w:r>
          </w:p>
        </w:tc>
        <w:tc>
          <w:tcPr>
            <w:tcW w:w="2683" w:type="dxa"/>
            <w:gridSpan w:val="3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9" w:type="dxa"/>
            <w:vMerge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2D0">
        <w:trPr>
          <w:gridAfter w:val="1"/>
          <w:wAfter w:w="11" w:type="dxa"/>
          <w:trHeight w:val="521"/>
        </w:trPr>
        <w:tc>
          <w:tcPr>
            <w:tcW w:w="1382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</w:tcBorders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392" w:type="dxa"/>
            <w:gridSpan w:val="4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2D0">
        <w:trPr>
          <w:gridAfter w:val="1"/>
          <w:wAfter w:w="11" w:type="dxa"/>
          <w:trHeight w:val="521"/>
        </w:trPr>
        <w:tc>
          <w:tcPr>
            <w:tcW w:w="1382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电子邮箱</w:t>
            </w: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7" w:type="dxa"/>
            <w:gridSpan w:val="3"/>
            <w:tcBorders>
              <w:left w:val="single" w:sz="4" w:space="0" w:color="auto"/>
            </w:tcBorders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4392" w:type="dxa"/>
            <w:gridSpan w:val="4"/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2D0">
        <w:trPr>
          <w:trHeight w:val="521"/>
        </w:trPr>
        <w:tc>
          <w:tcPr>
            <w:tcW w:w="2943" w:type="dxa"/>
            <w:gridSpan w:val="3"/>
            <w:tcBorders>
              <w:right w:val="single" w:sz="4" w:space="0" w:color="auto"/>
            </w:tcBorders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工作单位及职务</w:t>
            </w:r>
          </w:p>
        </w:tc>
        <w:tc>
          <w:tcPr>
            <w:tcW w:w="6529" w:type="dxa"/>
            <w:gridSpan w:val="7"/>
            <w:tcBorders>
              <w:left w:val="single" w:sz="4" w:space="0" w:color="auto"/>
            </w:tcBorders>
            <w:vAlign w:val="center"/>
          </w:tcPr>
          <w:p w:rsidR="002A62D0" w:rsidRDefault="002A62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2D0">
        <w:trPr>
          <w:gridAfter w:val="1"/>
          <w:wAfter w:w="11" w:type="dxa"/>
          <w:trHeight w:val="1913"/>
        </w:trPr>
        <w:tc>
          <w:tcPr>
            <w:tcW w:w="1382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简历及</w:t>
            </w:r>
          </w:p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荣誉</w:t>
            </w:r>
          </w:p>
        </w:tc>
        <w:tc>
          <w:tcPr>
            <w:tcW w:w="8079" w:type="dxa"/>
            <w:gridSpan w:val="8"/>
            <w:vAlign w:val="center"/>
          </w:tcPr>
          <w:p w:rsidR="002A62D0" w:rsidRDefault="002A62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62D0">
        <w:trPr>
          <w:gridAfter w:val="1"/>
          <w:wAfter w:w="11" w:type="dxa"/>
          <w:trHeight w:val="2499"/>
        </w:trPr>
        <w:tc>
          <w:tcPr>
            <w:tcW w:w="1382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组织推荐意见</w:t>
            </w:r>
          </w:p>
        </w:tc>
        <w:tc>
          <w:tcPr>
            <w:tcW w:w="8079" w:type="dxa"/>
            <w:gridSpan w:val="8"/>
            <w:vAlign w:val="center"/>
          </w:tcPr>
          <w:p w:rsidR="002A62D0" w:rsidRDefault="002A62D0">
            <w:pPr>
              <w:ind w:right="56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A62D0" w:rsidRDefault="002A62D0">
            <w:pPr>
              <w:ind w:right="56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A62D0" w:rsidRDefault="00724920">
            <w:pPr>
              <w:ind w:right="5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章</w:t>
            </w:r>
          </w:p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  <w:tr w:rsidR="002A62D0" w:rsidTr="00724920">
        <w:trPr>
          <w:gridAfter w:val="1"/>
          <w:wAfter w:w="11" w:type="dxa"/>
          <w:trHeight w:val="2381"/>
        </w:trPr>
        <w:tc>
          <w:tcPr>
            <w:tcW w:w="1382" w:type="dxa"/>
            <w:vAlign w:val="center"/>
          </w:tcPr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区委社会工作部</w:t>
            </w:r>
          </w:p>
          <w:p w:rsidR="002A62D0" w:rsidRDefault="0072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审核意见</w:t>
            </w:r>
          </w:p>
        </w:tc>
        <w:tc>
          <w:tcPr>
            <w:tcW w:w="8079" w:type="dxa"/>
            <w:gridSpan w:val="8"/>
            <w:vAlign w:val="bottom"/>
          </w:tcPr>
          <w:p w:rsidR="002A62D0" w:rsidRDefault="00724920">
            <w:pPr>
              <w:ind w:right="5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章</w:t>
            </w:r>
          </w:p>
          <w:p w:rsidR="002A62D0" w:rsidRDefault="00724920">
            <w:pPr>
              <w:ind w:right="28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日</w:t>
            </w:r>
          </w:p>
        </w:tc>
      </w:tr>
    </w:tbl>
    <w:p w:rsidR="002A62D0" w:rsidRDefault="002A62D0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</w:p>
    <w:sectPr w:rsidR="002A6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2D0" w:rsidRDefault="00724920">
      <w:pPr>
        <w:spacing w:line="240" w:lineRule="auto"/>
      </w:pPr>
      <w:r>
        <w:separator/>
      </w:r>
    </w:p>
  </w:endnote>
  <w:endnote w:type="continuationSeparator" w:id="0">
    <w:p w:rsidR="002A62D0" w:rsidRDefault="00724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2D0" w:rsidRDefault="00724920">
      <w:pPr>
        <w:spacing w:line="240" w:lineRule="auto"/>
      </w:pPr>
      <w:r>
        <w:separator/>
      </w:r>
    </w:p>
  </w:footnote>
  <w:footnote w:type="continuationSeparator" w:id="0">
    <w:p w:rsidR="002A62D0" w:rsidRDefault="007249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trackedChanges" w:enforcement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lY2Y1OGIwNjA1Y2EyZTU1MzA1NjllNjA1MTM1ZDAifQ=="/>
  </w:docVars>
  <w:rsids>
    <w:rsidRoot w:val="008A70F6"/>
    <w:rsid w:val="00004FF0"/>
    <w:rsid w:val="00013E33"/>
    <w:rsid w:val="000168BE"/>
    <w:rsid w:val="000F51DA"/>
    <w:rsid w:val="00130366"/>
    <w:rsid w:val="00161FAE"/>
    <w:rsid w:val="001D77BF"/>
    <w:rsid w:val="0022100D"/>
    <w:rsid w:val="00242337"/>
    <w:rsid w:val="002647BA"/>
    <w:rsid w:val="002737C7"/>
    <w:rsid w:val="0029084C"/>
    <w:rsid w:val="002A62D0"/>
    <w:rsid w:val="00306476"/>
    <w:rsid w:val="003803DB"/>
    <w:rsid w:val="003B6310"/>
    <w:rsid w:val="003C6BD1"/>
    <w:rsid w:val="004814DC"/>
    <w:rsid w:val="004B37B1"/>
    <w:rsid w:val="004D2192"/>
    <w:rsid w:val="004D2C03"/>
    <w:rsid w:val="004D2E8E"/>
    <w:rsid w:val="004F2DDE"/>
    <w:rsid w:val="00510DC6"/>
    <w:rsid w:val="0053021D"/>
    <w:rsid w:val="00542ACB"/>
    <w:rsid w:val="0055529F"/>
    <w:rsid w:val="005A0A3E"/>
    <w:rsid w:val="005D0703"/>
    <w:rsid w:val="005F6387"/>
    <w:rsid w:val="00605021"/>
    <w:rsid w:val="006406B7"/>
    <w:rsid w:val="0068350B"/>
    <w:rsid w:val="006845A6"/>
    <w:rsid w:val="006E7A69"/>
    <w:rsid w:val="00712BC3"/>
    <w:rsid w:val="00724920"/>
    <w:rsid w:val="00735242"/>
    <w:rsid w:val="00740783"/>
    <w:rsid w:val="00780EFB"/>
    <w:rsid w:val="00792362"/>
    <w:rsid w:val="007B18D6"/>
    <w:rsid w:val="0085139F"/>
    <w:rsid w:val="00857839"/>
    <w:rsid w:val="008865A0"/>
    <w:rsid w:val="008A70F6"/>
    <w:rsid w:val="008B0BD2"/>
    <w:rsid w:val="008C7DFD"/>
    <w:rsid w:val="008D65D9"/>
    <w:rsid w:val="008E6DF3"/>
    <w:rsid w:val="008F6853"/>
    <w:rsid w:val="00926F14"/>
    <w:rsid w:val="00943D67"/>
    <w:rsid w:val="009828C1"/>
    <w:rsid w:val="009865E1"/>
    <w:rsid w:val="00A1422F"/>
    <w:rsid w:val="00A61CA4"/>
    <w:rsid w:val="00A941AB"/>
    <w:rsid w:val="00A95720"/>
    <w:rsid w:val="00B604F9"/>
    <w:rsid w:val="00B85B69"/>
    <w:rsid w:val="00BA6C9F"/>
    <w:rsid w:val="00BC5192"/>
    <w:rsid w:val="00BC6B9B"/>
    <w:rsid w:val="00C1666F"/>
    <w:rsid w:val="00C16A56"/>
    <w:rsid w:val="00C30051"/>
    <w:rsid w:val="00C326B7"/>
    <w:rsid w:val="00C41A85"/>
    <w:rsid w:val="00C852D9"/>
    <w:rsid w:val="00CE72D5"/>
    <w:rsid w:val="00D43209"/>
    <w:rsid w:val="00D52B8B"/>
    <w:rsid w:val="00D62D57"/>
    <w:rsid w:val="00D74FAC"/>
    <w:rsid w:val="00E93F5B"/>
    <w:rsid w:val="00EC3796"/>
    <w:rsid w:val="00EC5275"/>
    <w:rsid w:val="00F474D8"/>
    <w:rsid w:val="00F47AEC"/>
    <w:rsid w:val="01933D3D"/>
    <w:rsid w:val="02E24322"/>
    <w:rsid w:val="040452C1"/>
    <w:rsid w:val="09AB0B4F"/>
    <w:rsid w:val="0A7F0787"/>
    <w:rsid w:val="0C974D3B"/>
    <w:rsid w:val="0E41359F"/>
    <w:rsid w:val="1066222F"/>
    <w:rsid w:val="12187B40"/>
    <w:rsid w:val="13660F62"/>
    <w:rsid w:val="13984F3D"/>
    <w:rsid w:val="175B61FF"/>
    <w:rsid w:val="1C0165B9"/>
    <w:rsid w:val="216C47A8"/>
    <w:rsid w:val="262B46ED"/>
    <w:rsid w:val="2AA15E24"/>
    <w:rsid w:val="2C8F68B4"/>
    <w:rsid w:val="2DC21DC5"/>
    <w:rsid w:val="32365F94"/>
    <w:rsid w:val="36567042"/>
    <w:rsid w:val="45E07095"/>
    <w:rsid w:val="4A370FFF"/>
    <w:rsid w:val="4C407794"/>
    <w:rsid w:val="4CC15F62"/>
    <w:rsid w:val="4E492A55"/>
    <w:rsid w:val="4E8763F2"/>
    <w:rsid w:val="4F8B1BBF"/>
    <w:rsid w:val="734514CC"/>
    <w:rsid w:val="73B12F35"/>
    <w:rsid w:val="7439788A"/>
    <w:rsid w:val="773A3BFD"/>
    <w:rsid w:val="792B46BF"/>
    <w:rsid w:val="7C9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8D718"/>
  <w15:docId w15:val="{14699DC1-C959-4AFE-BE4A-9F42F9D0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unhideWhenUsed="1" w:qFormat="1"/>
    <w:lsdException w:name="footer" w:locked="1" w:unhideWhenUsed="1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keepLines/>
      <w:spacing w:before="340" w:after="330" w:line="578" w:lineRule="auto"/>
      <w:outlineLvl w:val="0"/>
    </w:pPr>
    <w:rPr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pPr>
      <w:keepNext/>
      <w:keepLines/>
      <w:spacing w:before="260" w:after="260" w:line="416" w:lineRule="atLeast"/>
      <w:outlineLvl w:val="1"/>
    </w:pPr>
    <w:rPr>
      <w:rFonts w:asciiTheme="majorHAnsi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lock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qFormat/>
    <w:locked/>
    <w:pPr>
      <w:spacing w:beforeAutospacing="1" w:afterAutospacing="1" w:line="240" w:lineRule="auto"/>
    </w:pPr>
    <w:rPr>
      <w:rFonts w:eastAsiaTheme="minorEastAsia" w:cs="Times New Roman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="黑体" w:hAnsiTheme="majorHAnsi" w:cstheme="majorBidi"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eastAsia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eastAsia="仿宋_GB2312"/>
      <w:sz w:val="18"/>
      <w:szCs w:val="18"/>
    </w:rPr>
  </w:style>
  <w:style w:type="paragraph" w:styleId="a8">
    <w:name w:val="List Paragraph"/>
    <w:basedOn w:val="a"/>
    <w:uiPriority w:val="34"/>
    <w:qFormat/>
    <w:locked/>
    <w:pPr>
      <w:ind w:firstLineChars="200" w:firstLine="420"/>
    </w:pPr>
  </w:style>
  <w:style w:type="paragraph" w:customStyle="1" w:styleId="TOC1">
    <w:name w:val="TOC1"/>
    <w:next w:val="a"/>
    <w:qFormat/>
    <w:locked/>
    <w:pPr>
      <w:widowControl w:val="0"/>
      <w:jc w:val="both"/>
      <w:textAlignment w:val="baseline"/>
    </w:pPr>
    <w:rPr>
      <w:rFonts w:ascii="Calibri" w:hAnsi="Calibri"/>
      <w:kern w:val="2"/>
      <w:sz w:val="21"/>
      <w:szCs w:val="22"/>
    </w:rPr>
  </w:style>
  <w:style w:type="character" w:customStyle="1" w:styleId="30">
    <w:name w:val="标题 3 字符"/>
    <w:basedOn w:val="a0"/>
    <w:link w:val="3"/>
    <w:uiPriority w:val="9"/>
    <w:semiHidden/>
    <w:rPr>
      <w:rFonts w:asciiTheme="minorHAnsi" w:eastAsia="仿宋_GB2312" w:hAnsiTheme="minorHAnsi" w:cstheme="minorBidi"/>
      <w:b/>
      <w:bCs/>
      <w:kern w:val="2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locked/>
    <w:rsid w:val="00A1422F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1422F"/>
    <w:rPr>
      <w:rFonts w:asciiTheme="minorHAnsi" w:eastAsia="仿宋_GB2312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2DB60-C6FE-43B0-835B-2BC5DD15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2024-07-18T02:49:00Z</cp:lastPrinted>
  <dcterms:created xsi:type="dcterms:W3CDTF">2024-07-19T01:35:00Z</dcterms:created>
  <dcterms:modified xsi:type="dcterms:W3CDTF">2024-07-19T01:35:00Z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7490A94079A4413E9443D35C199B53EE</vt:lpwstr>
  </property>
</Properties>
</file>