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4A29A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651278C">
      <w:pPr>
        <w:widowControl w:val="0"/>
        <w:spacing w:line="300" w:lineRule="exact"/>
        <w:textAlignment w:val="auto"/>
        <w:rPr>
          <w:rFonts w:ascii="黑体" w:hAnsi="黑体" w:eastAsia="黑体" w:cs="黑体"/>
          <w:sz w:val="32"/>
          <w:szCs w:val="32"/>
        </w:rPr>
      </w:pPr>
    </w:p>
    <w:p w14:paraId="6F35DD4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咸丰县公开选调工作人员报名表</w:t>
      </w:r>
    </w:p>
    <w:tbl>
      <w:tblPr>
        <w:tblStyle w:val="5"/>
        <w:tblpPr w:leftFromText="180" w:rightFromText="180" w:vertAnchor="text" w:horzAnchor="page" w:tblpX="1484" w:tblpY="558"/>
        <w:tblOverlap w:val="never"/>
        <w:tblW w:w="8718" w:type="dxa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275"/>
        <w:gridCol w:w="925"/>
        <w:gridCol w:w="325"/>
        <w:gridCol w:w="789"/>
        <w:gridCol w:w="927"/>
        <w:gridCol w:w="1241"/>
        <w:gridCol w:w="2209"/>
      </w:tblGrid>
      <w:tr w14:paraId="386C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5AAA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B56F2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DF476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8FB4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13B83D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生</w:t>
            </w:r>
          </w:p>
          <w:p w14:paraId="7B82444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CA42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473FFC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  片</w:t>
            </w:r>
          </w:p>
        </w:tc>
      </w:tr>
      <w:tr w14:paraId="0F697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4EE1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族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AABF8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6EA78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  治</w:t>
            </w:r>
          </w:p>
          <w:p w14:paraId="4A905D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1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48C6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05D57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  <w:p w14:paraId="6CC498F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状  况</w:t>
            </w: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D2D99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06C49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FD02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C88F9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54345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CCA38A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参加工作</w:t>
            </w:r>
          </w:p>
          <w:p w14:paraId="1078C5A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1EBD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ECDD9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0D83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0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30D646D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学历</w:t>
            </w:r>
          </w:p>
          <w:p w14:paraId="6A3CDE9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1AE96ED">
            <w:pPr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全日制</w:t>
            </w:r>
          </w:p>
          <w:p w14:paraId="446CC0B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728E52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50F74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</w:t>
            </w:r>
          </w:p>
          <w:p w14:paraId="6C685E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A69B2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FEF6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6DC86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5A7D04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  职</w:t>
            </w:r>
          </w:p>
          <w:p w14:paraId="697024D0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  育</w:t>
            </w:r>
          </w:p>
        </w:tc>
        <w:tc>
          <w:tcPr>
            <w:tcW w:w="20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6556E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68B7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毕业院校及</w:t>
            </w:r>
          </w:p>
          <w:p w14:paraId="25D6A7FC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12F49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DE06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60226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现工作单位及职务                </w:t>
            </w:r>
          </w:p>
        </w:tc>
        <w:tc>
          <w:tcPr>
            <w:tcW w:w="64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5FCDA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DD2D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DC8548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 w14:paraId="037A0FF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42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9E541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27719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A9D58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593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A163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  <w:p w14:paraId="7D32F1B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及职位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4D064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773D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3EFFA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简  历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D918F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44485AB">
            <w:pPr>
              <w:rPr>
                <w:rFonts w:ascii="宋体" w:hAnsi="宋体" w:cs="宋体"/>
                <w:szCs w:val="21"/>
              </w:rPr>
            </w:pPr>
          </w:p>
          <w:p w14:paraId="038E3EAD">
            <w:pPr>
              <w:rPr>
                <w:rFonts w:ascii="宋体" w:hAnsi="宋体" w:cs="宋体"/>
                <w:szCs w:val="21"/>
              </w:rPr>
            </w:pPr>
          </w:p>
          <w:p w14:paraId="7C12E789">
            <w:pPr>
              <w:rPr>
                <w:rFonts w:ascii="宋体" w:hAnsi="宋体" w:cs="宋体"/>
                <w:szCs w:val="21"/>
              </w:rPr>
            </w:pPr>
          </w:p>
        </w:tc>
      </w:tr>
      <w:tr w14:paraId="03F01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8EB5E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6716C0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D619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7BB88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试用期转正之后历年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年度考核情况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3F003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641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005EE99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DCA0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DD5A4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9823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3B160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 w14:paraId="50EC3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D6986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4051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21271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76458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2F4E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2A51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5E3868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20A77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77C7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CC5A6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A2E7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945E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680E1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20B8A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3920A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4E7D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8E18E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CED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2103B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6D0E2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845B4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25EB5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DB9F9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6A1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6C6D3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 意见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C91EA9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 xml:space="preserve">    该同志于     年  月进入我单位从事         工作  年，系正式全额拨款、在编在册工作人员，现任            职务，所填报资料真实、准确，符合报名条件，同意报考。</w:t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br w:type="textWrapping"/>
            </w:r>
            <w:r>
              <w:rPr>
                <w:rFonts w:hint="eastAsia"/>
                <w:sz w:val="22"/>
                <w:szCs w:val="22"/>
              </w:rPr>
              <w:t>单位（盖章）：            审查人（签字）：           日期：</w:t>
            </w:r>
          </w:p>
          <w:p w14:paraId="2163FEA3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F025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9A340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主管部门　意见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447D1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6358D80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B1AA22E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C284DB0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A878507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推荐单位（盖章）             　　　 单位主要负责人：</w:t>
            </w:r>
          </w:p>
          <w:p w14:paraId="7863E778">
            <w:pPr>
              <w:ind w:firstLine="525" w:firstLineChars="25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225952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年     月     日</w:t>
            </w:r>
          </w:p>
        </w:tc>
      </w:tr>
      <w:tr w14:paraId="64BA2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1001D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B22732"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本人承诺，符合本次报考条件及职位资格条件，本表所填写信息与相关证件和档案材料一致，否则后果自行负责。本人同意公开个人姓名、性别、出生年月、毕业院校、专业等相关信息。</w:t>
            </w:r>
          </w:p>
          <w:p w14:paraId="7CB3B460"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72AB3D1">
            <w:pPr>
              <w:ind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填表人签名：                       年   月    日</w:t>
            </w:r>
          </w:p>
        </w:tc>
      </w:tr>
      <w:tr w14:paraId="74ED7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12DE7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6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FA5446">
            <w:pPr>
              <w:ind w:firstLine="1260" w:firstLineChars="60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6B915AE">
      <w:pPr>
        <w:widowControl w:val="0"/>
        <w:spacing w:line="40" w:lineRule="exact"/>
        <w:rPr>
          <w:rStyle w:val="9"/>
          <w:rFonts w:eastAsia="仿宋_GB2312" w:cs="Times New Roman"/>
          <w:color w:val="000000" w:themeColor="text1"/>
          <w:sz w:val="32"/>
          <w:szCs w:val="32"/>
        </w:rPr>
      </w:pPr>
    </w:p>
    <w:p w14:paraId="1DD9DC54"/>
    <w:sectPr>
      <w:pgSz w:w="11906" w:h="16838"/>
      <w:pgMar w:top="1701" w:right="1474" w:bottom="1134" w:left="1587" w:header="851" w:footer="113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yYjkwYmYzZjg0YzU4MzMyYzUyOWYxMjViODZkMTUifQ=="/>
  </w:docVars>
  <w:rsids>
    <w:rsidRoot w:val="00BC51CD"/>
    <w:rsid w:val="003A0914"/>
    <w:rsid w:val="00695AC0"/>
    <w:rsid w:val="007521A9"/>
    <w:rsid w:val="00BC51CD"/>
    <w:rsid w:val="028440C8"/>
    <w:rsid w:val="04826D2E"/>
    <w:rsid w:val="062E4A77"/>
    <w:rsid w:val="0B70168E"/>
    <w:rsid w:val="0C6311F3"/>
    <w:rsid w:val="0DB31D06"/>
    <w:rsid w:val="0F692FC4"/>
    <w:rsid w:val="0FE73EE9"/>
    <w:rsid w:val="126B2BAF"/>
    <w:rsid w:val="17AF353E"/>
    <w:rsid w:val="19D92AF4"/>
    <w:rsid w:val="1C1E0C92"/>
    <w:rsid w:val="1D385D84"/>
    <w:rsid w:val="1F114ADE"/>
    <w:rsid w:val="1F6966C8"/>
    <w:rsid w:val="219D08AB"/>
    <w:rsid w:val="23E26A49"/>
    <w:rsid w:val="269009DE"/>
    <w:rsid w:val="286E6B08"/>
    <w:rsid w:val="2E8E6ACF"/>
    <w:rsid w:val="31A67308"/>
    <w:rsid w:val="32EA2275"/>
    <w:rsid w:val="3B6B247F"/>
    <w:rsid w:val="3CC05722"/>
    <w:rsid w:val="412B15D8"/>
    <w:rsid w:val="430D368B"/>
    <w:rsid w:val="44AB315B"/>
    <w:rsid w:val="49F64E79"/>
    <w:rsid w:val="4B201A81"/>
    <w:rsid w:val="4BE34F89"/>
    <w:rsid w:val="4E9E163B"/>
    <w:rsid w:val="50AD3DB7"/>
    <w:rsid w:val="5516017D"/>
    <w:rsid w:val="55EE2EA8"/>
    <w:rsid w:val="57DE0CFA"/>
    <w:rsid w:val="58984D5B"/>
    <w:rsid w:val="594352B9"/>
    <w:rsid w:val="5C2D3FFE"/>
    <w:rsid w:val="5EFB03E4"/>
    <w:rsid w:val="5EFE0981"/>
    <w:rsid w:val="617F70AA"/>
    <w:rsid w:val="61A15272"/>
    <w:rsid w:val="62127F1E"/>
    <w:rsid w:val="68EB3277"/>
    <w:rsid w:val="69227D33"/>
    <w:rsid w:val="6D3A657B"/>
    <w:rsid w:val="6D4029C4"/>
    <w:rsid w:val="6D6D06FE"/>
    <w:rsid w:val="6F0B01CF"/>
    <w:rsid w:val="74387CB8"/>
    <w:rsid w:val="7C745605"/>
    <w:rsid w:val="7C9712F4"/>
    <w:rsid w:val="7DC46119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354</Words>
  <Characters>354</Characters>
  <Lines>4</Lines>
  <Paragraphs>1</Paragraphs>
  <TotalTime>7</TotalTime>
  <ScaleCrop>false</ScaleCrop>
  <LinksUpToDate>false</LinksUpToDate>
  <CharactersWithSpaces>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2023-08-18T03:37:00Z</dcterms:created>
  <dc:creator>李江</dc:creator>
  <cp:lastModifiedBy>Administrator</cp:lastModifiedBy>
  <dcterms:modified xsi:type="dcterms:W3CDTF">2024-07-17T02:40:28Z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0E3A1468F42945DD92982E92E2BDAB6F_12</vt:lpwstr>
  </property>
</Properties>
</file>