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攀枝花市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检察机关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eastAsia" w:eastAsia="黑体" w:cs="Times New Roman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sz w:val="36"/>
          <w:szCs w:val="36"/>
        </w:rPr>
        <w:t>年公开招聘聘用制书记员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2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是否服从</w:t>
            </w:r>
            <w:r>
              <w:rPr>
                <w:rFonts w:hint="eastAsia" w:eastAsia="方正仿宋_GBK"/>
                <w:sz w:val="24"/>
                <w:lang w:eastAsia="zh-CN"/>
              </w:rPr>
              <w:t>岗位调配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960" w:firstLineChars="4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姓名：</w:t>
            </w:r>
            <w:r>
              <w:rPr>
                <w:rFonts w:eastAsia="方正仿宋_GBK"/>
                <w:sz w:val="24"/>
              </w:rPr>
              <w:t xml:space="preserve">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7" w:h="16840"/>
      <w:pgMar w:top="2098" w:right="1474" w:bottom="1985" w:left="1304" w:header="851" w:footer="992" w:gutter="0"/>
      <w:cols w:space="425" w:num="1"/>
      <w:docGrid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mirrorMargins w:val="1"/>
  <w:bordersDoNotSurroundHeader w:val="1"/>
  <w:bordersDoNotSurroundFooter w:val="1"/>
  <w:trackRevisions w:val="1"/>
  <w:documentProtection w:enforcement="0"/>
  <w:defaultTabStop w:val="420"/>
  <w:drawingGridHorizontalSpacing w:val="170"/>
  <w:drawingGridVerticalSpacing w:val="2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mYyNTA2OTkzYzdhOWVlZTAxMjhkZTYwNDA2MTkifQ=="/>
  </w:docVars>
  <w:rsids>
    <w:rsidRoot w:val="00313A42"/>
    <w:rsid w:val="002309B9"/>
    <w:rsid w:val="00244EC0"/>
    <w:rsid w:val="00313A42"/>
    <w:rsid w:val="003451F5"/>
    <w:rsid w:val="00364DAF"/>
    <w:rsid w:val="00390078"/>
    <w:rsid w:val="00551898"/>
    <w:rsid w:val="007A7CB7"/>
    <w:rsid w:val="00870946"/>
    <w:rsid w:val="00F23406"/>
    <w:rsid w:val="06A72A7B"/>
    <w:rsid w:val="0F152C78"/>
    <w:rsid w:val="3348167D"/>
    <w:rsid w:val="3A8A3C6B"/>
    <w:rsid w:val="3DB334D8"/>
    <w:rsid w:val="4231683F"/>
    <w:rsid w:val="4FF4B979"/>
    <w:rsid w:val="50324731"/>
    <w:rsid w:val="58B959EF"/>
    <w:rsid w:val="5BBB0364"/>
    <w:rsid w:val="5EEFCD98"/>
    <w:rsid w:val="6197341D"/>
    <w:rsid w:val="6AAF8126"/>
    <w:rsid w:val="6DFF72D2"/>
    <w:rsid w:val="7EA52852"/>
    <w:rsid w:val="9BFFD2C8"/>
    <w:rsid w:val="BFE97D2F"/>
    <w:rsid w:val="EFF190D4"/>
    <w:rsid w:val="FDFF74E9"/>
    <w:rsid w:val="FF8B0A01"/>
    <w:rsid w:val="FFBBFB73"/>
    <w:rsid w:val="FFF7680E"/>
    <w:rsid w:val="FFF7CD04"/>
    <w:rsid w:val="FF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439</Words>
  <Characters>442</Characters>
  <Lines>4</Lines>
  <Paragraphs>1</Paragraphs>
  <TotalTime>48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2022-03-30T17:29:00Z</dcterms:created>
  <dc:creator>彭  瑶</dc:creator>
  <cp:lastModifiedBy>(^-^)龔發發</cp:lastModifiedBy>
  <dcterms:modified xsi:type="dcterms:W3CDTF">2024-07-01T02:33:45Z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241B8B9BD2CA4CD58EF2A28DF4D5E68D_13</vt:lpwstr>
  </property>
</Properties>
</file>