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912"/>
        <w:gridCol w:w="3197"/>
        <w:gridCol w:w="941"/>
        <w:gridCol w:w="740"/>
        <w:gridCol w:w="2171"/>
      </w:tblGrid>
      <w:tr w14:paraId="4EBA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10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F9AD6D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bdr w:val="none" w:color="auto" w:sz="0" w:space="0"/>
              </w:rPr>
              <w:t>洛阳师范学院2024年公开招聘工作人员一览表</w:t>
            </w:r>
          </w:p>
        </w:tc>
      </w:tr>
      <w:tr w14:paraId="0FD5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7ECAF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58633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聘用岗位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5A05F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招聘学科（专业）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0D77B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9E21D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FFC5F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 w14:paraId="040C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EF31C8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D643D1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67859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马克思主义哲学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F9D8E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882A86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ED251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(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含预备党员）</w:t>
            </w:r>
          </w:p>
        </w:tc>
      </w:tr>
      <w:tr w14:paraId="39E8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CE290E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21288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0AFF1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翻译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E4D08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620A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C67F2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英汉口笔译与跨文化研究方向，熟悉机辅翻译类软件操作</w:t>
            </w:r>
          </w:p>
        </w:tc>
      </w:tr>
      <w:tr w14:paraId="5F95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EF96F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273F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F5F55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BE7B4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13618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3F5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864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7FA66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E5CDD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24D12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教育学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969CA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EE2AEB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445CD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教育学原理、课程与教学论方向</w:t>
            </w:r>
          </w:p>
        </w:tc>
      </w:tr>
      <w:tr w14:paraId="4755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A6980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9C887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D0146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体育教育训练学、体育教学、运动训练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1418E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484E55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7F636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足球、田径方向国家二级及以上运动技术等级获得者</w:t>
            </w:r>
          </w:p>
        </w:tc>
      </w:tr>
      <w:tr w14:paraId="1459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7FF453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29FE5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EB76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美术学、设计学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51CE8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B7F87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845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B4B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E886A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05010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C7CA3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体育学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24A1C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E3BFAB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14B36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体育管理方向或篮球、羽毛球、武术方向国家二级及以上运动技术等级获得者</w:t>
            </w:r>
          </w:p>
        </w:tc>
      </w:tr>
      <w:tr w14:paraId="3E69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EA9BC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11EF43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8096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外国语言学及应用语言学、学科教学（英语）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F1DA7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5DD1E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DB7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EAC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F4B11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0A23EF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88DEE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新闻传播学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F6E5F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6DE09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673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8FB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931DF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80B5BB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BC23D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金融学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A54F4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86BE14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463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13B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2AC5C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EB29F3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教学辅助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E0553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计算机科学与技术、管理学、音乐与舞蹈学、有机化学、地理学、外国语言文学、会计学、电子商务、考古学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1A90A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C51027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552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979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2E428C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360DFB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辅导员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4F333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B24AD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43BF5D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7CB50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1.中共党员(含预备党员）；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2.本科或研究生期间曾担任过学生干部；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3.入住男生宿舍。</w:t>
            </w:r>
          </w:p>
        </w:tc>
      </w:tr>
      <w:tr w14:paraId="55B1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25A78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BFC13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C6912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A1D30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1332A5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0B58D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1.中共党员(含预备党员）；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2.本科或研究生期间曾担任过学生干部；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3.入住女生宿舍。</w:t>
            </w:r>
          </w:p>
        </w:tc>
      </w:tr>
      <w:tr w14:paraId="06A4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1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F8226B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A0F4B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7C7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7667C1F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28CBF669">
      <w:pPr>
        <w:keepNext w:val="0"/>
        <w:keepLines w:val="0"/>
        <w:widowControl/>
        <w:suppressLineNumbers w:val="0"/>
        <w:jc w:val="left"/>
      </w:pPr>
    </w:p>
    <w:p w14:paraId="697B04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B9450C7"/>
    <w:rsid w:val="0B94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514</Characters>
  <Lines>0</Lines>
  <Paragraphs>0</Paragraphs>
  <TotalTime>0</TotalTime>
  <ScaleCrop>false</ScaleCrop>
  <LinksUpToDate>false</LinksUpToDate>
  <CharactersWithSpaces>523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2024-07-25T02:42:00Z</dcterms:created>
  <dc:creator>WPS_1570430090</dc:creator>
  <cp:lastModifiedBy>WPS_1570430090</cp:lastModifiedBy>
  <dcterms:modified xsi:type="dcterms:W3CDTF">2024-07-25T02:42:46Z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9C56D7BA18914CB2BAD1AC12A175FE45_11</vt:lpwstr>
  </property>
</Properties>
</file>