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eastAsia="zh-CN"/>
        </w:rPr>
        <w:t>“</w:t>
      </w:r>
      <w:r>
        <w:rPr>
          <w:rFonts w:hint="eastAsia" w:ascii="Times New Roman" w:hAnsi="Times New Roman" w:eastAsia="方正小标宋简体" w:cs="方正小标宋简体"/>
          <w:color w:val="auto"/>
          <w:sz w:val="44"/>
          <w:szCs w:val="44"/>
        </w:rPr>
        <w:t>全媒体记者</w:t>
      </w:r>
      <w:r>
        <w:rPr>
          <w:rFonts w:hint="eastAsia" w:ascii="Times New Roman" w:hAnsi="Times New Roman" w:eastAsia="方正小标宋简体" w:cs="方正小标宋简体"/>
          <w:color w:val="auto"/>
          <w:sz w:val="44"/>
          <w:szCs w:val="44"/>
          <w:lang w:eastAsia="zh-CN"/>
        </w:rPr>
        <w:t>”</w:t>
      </w:r>
      <w:r>
        <w:rPr>
          <w:rFonts w:hint="eastAsia" w:ascii="Times New Roman" w:hAnsi="Times New Roman" w:eastAsia="方正小标宋简体" w:cs="方正小标宋简体"/>
          <w:color w:val="auto"/>
          <w:sz w:val="44"/>
          <w:szCs w:val="44"/>
        </w:rPr>
        <w:t>岗位专业技能测试</w:t>
      </w:r>
      <w:r>
        <w:rPr>
          <w:rFonts w:hint="eastAsia" w:ascii="Times New Roman" w:hAnsi="Times New Roman" w:eastAsia="方正小标宋简体" w:cs="方正小标宋简体"/>
          <w:color w:val="auto"/>
          <w:sz w:val="44"/>
          <w:szCs w:val="44"/>
          <w:lang w:eastAsia="zh-CN"/>
        </w:rPr>
        <w:t>事项</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Times New Roman" w:hAnsi="Times New Roman" w:eastAsia="方正小标宋简体" w:cs="方正小标宋简体"/>
          <w:color w:val="auto"/>
          <w:sz w:val="44"/>
          <w:szCs w:val="44"/>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按照《2024年浦江县部分事业单位公开招聘工作人员公告》，根据浦江县融媒体中心（浦江县广播电视台）“全媒体记者”岗位实际工作需要，确定“全媒体记者”岗位专业技能测试的内容、流程及要求等事项。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Times New Roman" w:hAnsi="Times New Roman" w:eastAsia="黑体" w:cs="黑体"/>
          <w:color w:val="auto"/>
          <w:sz w:val="32"/>
          <w:szCs w:val="32"/>
        </w:rPr>
      </w:pPr>
      <w:r>
        <w:rPr>
          <w:rFonts w:hint="eastAsia" w:ascii="Times New Roman" w:hAnsi="Times New Roman" w:eastAsia="黑体" w:cs="黑体"/>
          <w:color w:val="auto"/>
          <w:sz w:val="32"/>
          <w:szCs w:val="32"/>
          <w:lang w:val="en-US" w:eastAsia="zh-CN"/>
        </w:rPr>
        <w:t>一、</w:t>
      </w:r>
      <w:r>
        <w:rPr>
          <w:rFonts w:hint="eastAsia" w:ascii="Times New Roman" w:hAnsi="Times New Roman" w:eastAsia="黑体" w:cs="黑体"/>
          <w:color w:val="auto"/>
          <w:sz w:val="32"/>
          <w:szCs w:val="32"/>
        </w:rPr>
        <w:t>测试内容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专业技能测试内容为新闻策划、现场采访、视频摄制、稿件撰写、短视频制作等，</w:t>
      </w:r>
      <w:r>
        <w:rPr>
          <w:rFonts w:hint="eastAsia" w:ascii="Times New Roman" w:hAnsi="Times New Roman" w:eastAsia="仿宋_GB2312" w:cs="仿宋_GB2312"/>
          <w:color w:val="auto"/>
          <w:sz w:val="32"/>
          <w:szCs w:val="32"/>
          <w:lang w:eastAsia="zh-CN"/>
        </w:rPr>
        <w:t>主要</w:t>
      </w:r>
      <w:r>
        <w:rPr>
          <w:rFonts w:hint="eastAsia" w:ascii="Times New Roman" w:hAnsi="Times New Roman" w:eastAsia="仿宋_GB2312" w:cs="仿宋_GB2312"/>
          <w:color w:val="auto"/>
          <w:sz w:val="32"/>
          <w:szCs w:val="32"/>
        </w:rPr>
        <w:t>评测考生运用不同媒介平台的专业能力。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专业技能测试设置现场采访，使用高清摄像机</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摄像机型号：</w:t>
      </w:r>
      <w:r>
        <w:rPr>
          <w:rFonts w:hint="eastAsia" w:ascii="Times New Roman" w:hAnsi="Times New Roman" w:eastAsia="仿宋_GB2312" w:cs="仿宋_GB2312"/>
          <w:color w:val="auto"/>
          <w:sz w:val="32"/>
          <w:szCs w:val="32"/>
          <w:lang w:eastAsia="zh-CN"/>
        </w:rPr>
        <w:t>Sony PXW-X280）</w:t>
      </w:r>
      <w:r>
        <w:rPr>
          <w:rFonts w:hint="eastAsia" w:ascii="Times New Roman" w:hAnsi="Times New Roman" w:eastAsia="仿宋_GB2312" w:cs="仿宋_GB2312"/>
          <w:color w:val="auto"/>
          <w:sz w:val="32"/>
          <w:szCs w:val="32"/>
        </w:rPr>
        <w:t>进行素材（视频、录音等）采集，并使用视频</w:t>
      </w:r>
      <w:r>
        <w:rPr>
          <w:rFonts w:hint="eastAsia" w:ascii="Times New Roman" w:hAnsi="Times New Roman" w:eastAsia="仿宋_GB2312" w:cs="仿宋_GB2312"/>
          <w:color w:val="auto"/>
          <w:sz w:val="32"/>
          <w:szCs w:val="32"/>
          <w:highlight w:val="none"/>
          <w:lang w:eastAsia="zh-CN"/>
        </w:rPr>
        <w:t>剪辑软件（剪辑软件：sobey EnetHD_V5.1.3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编写</w:t>
      </w:r>
      <w:r>
        <w:rPr>
          <w:rFonts w:hint="eastAsia" w:ascii="Times New Roman" w:hAnsi="Times New Roman" w:eastAsia="仿宋_GB2312" w:cs="仿宋_GB2312"/>
          <w:color w:val="auto"/>
          <w:sz w:val="32"/>
          <w:szCs w:val="32"/>
          <w:lang w:eastAsia="zh-CN"/>
        </w:rPr>
        <w:t>一则</w:t>
      </w:r>
      <w:r>
        <w:rPr>
          <w:rFonts w:hint="eastAsia" w:ascii="Times New Roman" w:hAnsi="Times New Roman" w:eastAsia="仿宋_GB2312" w:cs="仿宋_GB2312"/>
          <w:color w:val="auto"/>
          <w:sz w:val="32"/>
          <w:szCs w:val="32"/>
        </w:rPr>
        <w:t>视频新闻报道（</w:t>
      </w:r>
      <w:r>
        <w:rPr>
          <w:rFonts w:ascii="Times New Roman" w:hAnsi="Times New Roman" w:eastAsia="仿宋_GB2312" w:cs="Times New Roman"/>
          <w:color w:val="auto"/>
          <w:sz w:val="32"/>
          <w:szCs w:val="32"/>
        </w:rPr>
        <w:t>时长</w:t>
      </w:r>
      <w:r>
        <w:rPr>
          <w:rFonts w:hint="eastAsia" w:ascii="Times New Roman" w:hAnsi="Times New Roman" w:eastAsia="仿宋_GB2312" w:cs="Times New Roman"/>
          <w:color w:val="auto"/>
          <w:sz w:val="32"/>
          <w:szCs w:val="32"/>
          <w:lang w:val="en-US" w:eastAsia="zh-CN"/>
        </w:rPr>
        <w:t>2-3</w:t>
      </w:r>
      <w:r>
        <w:rPr>
          <w:rFonts w:ascii="Times New Roman" w:hAnsi="Times New Roman" w:eastAsia="仿宋_GB2312" w:cs="Times New Roman"/>
          <w:color w:val="auto"/>
          <w:sz w:val="32"/>
          <w:szCs w:val="32"/>
        </w:rPr>
        <w:t>分钟</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val="en-US" w:eastAsia="zh-CN"/>
        </w:rPr>
        <w:t>二</w:t>
      </w:r>
      <w:r>
        <w:rPr>
          <w:rFonts w:hint="eastAsia" w:ascii="Times New Roman" w:hAnsi="Times New Roman" w:eastAsia="黑体" w:cs="黑体"/>
          <w:color w:val="auto"/>
          <w:sz w:val="32"/>
          <w:szCs w:val="32"/>
        </w:rPr>
        <w:t>、测试流程</w:t>
      </w:r>
      <w:r>
        <w:rPr>
          <w:rFonts w:hint="eastAsia" w:ascii="Times New Roman" w:hAnsi="Times New Roman" w:eastAsia="黑体" w:cs="黑体"/>
          <w:color w:val="auto"/>
          <w:sz w:val="32"/>
          <w:szCs w:val="32"/>
          <w:highlight w:val="none"/>
          <w:lang w:eastAsia="zh-CN"/>
        </w:rPr>
        <w:t>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1.抽签。考生集中后，进行抽签。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2.摄制采访。前往考试采访地点进行拍摄，考生使用高清摄像机独立完成摄制采访，摄制采访时间为1小时。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3.撰稿。摄制采访结束后，考生返回考场，开始独立撰写新闻稿件，撰稿时间为1小时。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4.配音。撰稿结束后，由专业人员按抽签顺序完成配音。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5.剪辑制作。配音结束后，交由考生剪辑制作，剪辑制作时间为1小时。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6.刻录。剪辑制作结束后，由考务人员将考生作品拷贝至专业技能测试刻录室由专业人员进行刻录，刻录完成后考生可离场。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97525"/>
    <w:rsid w:val="000679BB"/>
    <w:rsid w:val="002A4BAA"/>
    <w:rsid w:val="002F6E83"/>
    <w:rsid w:val="006A2800"/>
    <w:rsid w:val="00A81846"/>
    <w:rsid w:val="00B14E00"/>
    <w:rsid w:val="00B707F0"/>
    <w:rsid w:val="00B73FBE"/>
    <w:rsid w:val="00C16BF8"/>
    <w:rsid w:val="03A140C5"/>
    <w:rsid w:val="08A23950"/>
    <w:rsid w:val="0B8D7AC4"/>
    <w:rsid w:val="1D392146"/>
    <w:rsid w:val="25DC02C1"/>
    <w:rsid w:val="2B131B6D"/>
    <w:rsid w:val="2DBD030B"/>
    <w:rsid w:val="2FA8634D"/>
    <w:rsid w:val="38FBE71D"/>
    <w:rsid w:val="3FBD3C97"/>
    <w:rsid w:val="3FFF9AC2"/>
    <w:rsid w:val="4B321386"/>
    <w:rsid w:val="54FD6695"/>
    <w:rsid w:val="5BF21DEF"/>
    <w:rsid w:val="5DC7E890"/>
    <w:rsid w:val="657989CC"/>
    <w:rsid w:val="6A2830CC"/>
    <w:rsid w:val="6E9B3C22"/>
    <w:rsid w:val="71787CD0"/>
    <w:rsid w:val="74BD7A34"/>
    <w:rsid w:val="769E5D75"/>
    <w:rsid w:val="79697525"/>
    <w:rsid w:val="7BA99C07"/>
    <w:rsid w:val="7E231B41"/>
    <w:rsid w:val="7E75EF6B"/>
    <w:rsid w:val="7E7FB55C"/>
    <w:rsid w:val="7EFF1D73"/>
    <w:rsid w:val="7F9F1EC7"/>
    <w:rsid w:val="7FEF6A5F"/>
    <w:rsid w:val="9FEB10F2"/>
    <w:rsid w:val="BC7B2515"/>
    <w:rsid w:val="C5F7D1AA"/>
    <w:rsid w:val="D6BDB933"/>
    <w:rsid w:val="D9FB9610"/>
    <w:rsid w:val="E7BF791E"/>
    <w:rsid w:val="EACA49DF"/>
    <w:rsid w:val="EDBB65E8"/>
    <w:rsid w:val="EFF59B56"/>
    <w:rsid w:val="F67CB840"/>
    <w:rsid w:val="F6DF3476"/>
    <w:rsid w:val="F71FBD47"/>
    <w:rsid w:val="F8FF642E"/>
    <w:rsid w:val="F9EDDC82"/>
    <w:rsid w:val="FBFFC89F"/>
    <w:rsid w:val="FC7E4B2D"/>
    <w:rsid w:val="FD0E572A"/>
    <w:rsid w:val="FF1DC16E"/>
    <w:rsid w:val="FFE91BE7"/>
    <w:rsid w:val="FFEF0002"/>
    <w:rsid w:val="FFFA30AD"/>
    <w:rsid w:val="FFFF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Words>
  <Characters>475</Characters>
  <Lines>3</Lines>
  <Paragraphs>1</Paragraphs>
  <TotalTime>3</TotalTime>
  <ScaleCrop>false</ScaleCrop>
  <LinksUpToDate>false</LinksUpToDate>
  <CharactersWithSpaces>557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2024-06-25T18:01:00Z</dcterms:created>
  <dc:creator>后勤公司</dc:creator>
  <cp:lastModifiedBy>严朝生</cp:lastModifiedBy>
  <cp:lastPrinted>2024-07-12T00:44:00Z</cp:lastPrinted>
  <dcterms:modified xsi:type="dcterms:W3CDTF">2024-07-24T20:40:04Z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4A5B9BD581D1457F9A356FCBF6F95CC6</vt:lpwstr>
  </property>
</Properties>
</file>