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BD3D" w14:textId="77777777" w:rsidR="00EE4865" w:rsidRDefault="00000000">
      <w:pPr>
        <w:spacing w:line="560" w:lineRule="exac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62FC5C7A" w14:textId="77777777" w:rsidR="00EE4865" w:rsidRDefault="00000000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保山学院公开招聘二级学院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学术副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院长报名表</w:t>
      </w:r>
    </w:p>
    <w:p w14:paraId="2A575468" w14:textId="77777777" w:rsidR="00EE4865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应聘岗位：</w:t>
      </w:r>
    </w:p>
    <w:p w14:paraId="3EA77B85" w14:textId="77777777" w:rsidR="00EE4865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一、个人基本情况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598"/>
        <w:gridCol w:w="1253"/>
        <w:gridCol w:w="267"/>
        <w:gridCol w:w="1572"/>
        <w:gridCol w:w="823"/>
        <w:gridCol w:w="1161"/>
        <w:gridCol w:w="1985"/>
      </w:tblGrid>
      <w:tr w:rsidR="00EE4865" w14:paraId="2C03CC0A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9687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3D4F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B19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5E7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CD8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（照片）</w:t>
            </w:r>
          </w:p>
        </w:tc>
      </w:tr>
      <w:tr w:rsidR="00EE4865" w14:paraId="2726EE4E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BD79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5015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73E6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BC2D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263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795CA9AF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0E1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57D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AED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研究方向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036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65A4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6CD9D0A0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A9B1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F40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46A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303B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D8A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3007B18A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3BA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现职称/职务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7EE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197B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9559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D530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485A4DE1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17C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手机号码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78FC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F4B88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身体状况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643D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B3D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75CE7593" w14:textId="77777777">
        <w:trPr>
          <w:trHeight w:val="4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30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C15" w14:textId="77777777" w:rsidR="00EE4865" w:rsidRDefault="00EE4865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80A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  <w:bCs/>
              </w:rPr>
            </w:pPr>
          </w:p>
        </w:tc>
      </w:tr>
      <w:tr w:rsidR="00EE4865" w14:paraId="49716EB8" w14:textId="77777777">
        <w:trPr>
          <w:trHeight w:val="55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F70" w14:textId="77777777" w:rsidR="00EE4865" w:rsidRDefault="00000000">
            <w:pPr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/>
              </w:rPr>
              <w:t>1.1 学习经历（从大学填起）</w:t>
            </w:r>
          </w:p>
        </w:tc>
      </w:tr>
      <w:tr w:rsidR="00EE4865" w14:paraId="1316C4E5" w14:textId="77777777">
        <w:trPr>
          <w:trHeight w:val="722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16C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3FB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学校名称</w:t>
            </w:r>
          </w:p>
          <w:p w14:paraId="5ADFFEB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（外国高校请注明所在国家）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7F3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学历/学位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C7E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</w:tr>
      <w:tr w:rsidR="00EE4865" w14:paraId="35838D59" w14:textId="77777777">
        <w:trPr>
          <w:trHeight w:val="39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D3D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9B0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6D9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3FD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</w:tr>
      <w:tr w:rsidR="00EE4865" w14:paraId="4BF3676C" w14:textId="77777777">
        <w:trPr>
          <w:trHeight w:val="39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DA4E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3E6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284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47B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2F94DB5B" w14:textId="77777777">
        <w:trPr>
          <w:trHeight w:val="39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490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352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0D0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3788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0EC46D47" w14:textId="77777777">
        <w:trPr>
          <w:trHeight w:val="422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A72" w14:textId="77777777" w:rsidR="00EE4865" w:rsidRDefault="00000000"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</w:rPr>
              <w:t>1.2 工作经历</w:t>
            </w:r>
          </w:p>
        </w:tc>
      </w:tr>
      <w:tr w:rsidR="00EE4865" w14:paraId="46E8A17F" w14:textId="77777777">
        <w:trPr>
          <w:trHeight w:val="552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0FE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A227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工作单位/机构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25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职务/职称</w:t>
            </w:r>
          </w:p>
        </w:tc>
      </w:tr>
      <w:tr w:rsidR="00EE4865" w14:paraId="62A76878" w14:textId="77777777">
        <w:trPr>
          <w:trHeight w:val="34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511B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A89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B76" w14:textId="77777777" w:rsidR="00EE4865" w:rsidRDefault="00EE4865">
            <w:pPr>
              <w:rPr>
                <w:rFonts w:ascii="仿宋" w:eastAsia="仿宋" w:hAnsi="仿宋" w:hint="eastAsia"/>
                <w:b/>
              </w:rPr>
            </w:pPr>
          </w:p>
        </w:tc>
      </w:tr>
      <w:tr w:rsidR="00EE4865" w14:paraId="3732C3E8" w14:textId="77777777">
        <w:trPr>
          <w:trHeight w:val="39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72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B30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174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05E396A6" w14:textId="77777777">
        <w:trPr>
          <w:trHeight w:val="39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2B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BF58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6A19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54AA6428" w14:textId="77777777">
        <w:trPr>
          <w:trHeight w:val="525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811" w14:textId="77777777" w:rsidR="00EE486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t>1.3 学术荣誉及社会兼职</w:t>
            </w:r>
          </w:p>
        </w:tc>
      </w:tr>
      <w:tr w:rsidR="00EE4865" w14:paraId="20234CF3" w14:textId="77777777">
        <w:trPr>
          <w:trHeight w:val="519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215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CBE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获得/受聘日期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74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颁授/兼职机构</w:t>
            </w:r>
          </w:p>
        </w:tc>
      </w:tr>
      <w:tr w:rsidR="00EE4865" w14:paraId="5445839E" w14:textId="77777777">
        <w:trPr>
          <w:trHeight w:val="39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959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B3A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80B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2C540ACE" w14:textId="77777777">
        <w:trPr>
          <w:trHeight w:val="39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389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DFE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46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5FC59552" w14:textId="77777777">
        <w:trPr>
          <w:trHeight w:val="39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34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E4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2A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</w:tbl>
    <w:p w14:paraId="62916C57" w14:textId="77777777" w:rsidR="00EE4865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二、主要学术成就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0"/>
        <w:gridCol w:w="883"/>
        <w:gridCol w:w="435"/>
        <w:gridCol w:w="1268"/>
        <w:gridCol w:w="433"/>
        <w:gridCol w:w="692"/>
        <w:gridCol w:w="296"/>
        <w:gridCol w:w="996"/>
        <w:gridCol w:w="423"/>
        <w:gridCol w:w="140"/>
        <w:gridCol w:w="713"/>
        <w:gridCol w:w="140"/>
        <w:gridCol w:w="1136"/>
      </w:tblGrid>
      <w:tr w:rsidR="00EE4865" w14:paraId="755B5E88" w14:textId="77777777">
        <w:trPr>
          <w:trHeight w:val="595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6EEE" w14:textId="77777777" w:rsidR="00EE4865" w:rsidRDefault="00000000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2.1 主要研究方向、研究内容和学术成就简介（不超过300字）</w:t>
            </w:r>
          </w:p>
        </w:tc>
      </w:tr>
      <w:tr w:rsidR="00EE4865" w14:paraId="2BCA8AAD" w14:textId="77777777">
        <w:trPr>
          <w:trHeight w:val="1419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F1A" w14:textId="77777777" w:rsidR="00EE4865" w:rsidRDefault="00000000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  <w:p w14:paraId="7C418F71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1F3807F1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2F3DE078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25AF43D7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4C78BD32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4F20D121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48C09637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767E04B7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52B91FF5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721B7711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5D75945B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68148FFF" w14:textId="77777777">
        <w:trPr>
          <w:trHeight w:val="612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402" w14:textId="77777777" w:rsidR="00EE4865" w:rsidRDefault="00000000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2.2 代表性成果（论文、著作）情况（限10项，须为独立作者、第一作者或通讯作者）</w:t>
            </w:r>
          </w:p>
        </w:tc>
      </w:tr>
      <w:tr w:rsidR="00EE4865" w14:paraId="34E016D3" w14:textId="77777777">
        <w:trPr>
          <w:cantSplit/>
          <w:trHeight w:val="353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25A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成果名称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E1F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期刊或出版社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9C06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发表年月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9BE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pacing w:val="-20"/>
                <w:sz w:val="20"/>
                <w:szCs w:val="20"/>
              </w:rPr>
              <w:t>被SCI、、SSCI、A&amp;HCI、ISTP、CSSCI收录情况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1DE8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影响</w:t>
            </w:r>
          </w:p>
          <w:p w14:paraId="36E46936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因子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B4C" w14:textId="77777777" w:rsidR="00EE4865" w:rsidRDefault="00000000">
            <w:pPr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他引</w:t>
            </w:r>
          </w:p>
          <w:p w14:paraId="2D670231" w14:textId="77777777" w:rsidR="00EE4865" w:rsidRDefault="00000000">
            <w:pPr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次数</w:t>
            </w:r>
          </w:p>
        </w:tc>
      </w:tr>
      <w:tr w:rsidR="00EE4865" w14:paraId="39F37757" w14:textId="77777777">
        <w:trPr>
          <w:trHeight w:val="220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60B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E43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8D6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918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73B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980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3425FB32" w14:textId="77777777">
        <w:trPr>
          <w:trHeight w:val="223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3DE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8A2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2F1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86A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B0A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51A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2DF0E9EB" w14:textId="77777777">
        <w:trPr>
          <w:trHeight w:val="22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F67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9B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3C3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FE2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EF4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144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61AD20C0" w14:textId="77777777">
        <w:trPr>
          <w:trHeight w:val="22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C8E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402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8A8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D76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D0C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D5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057929E2" w14:textId="77777777">
        <w:trPr>
          <w:trHeight w:val="22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8E7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171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EF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6A0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F71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C9C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77DA96F7" w14:textId="77777777">
        <w:trPr>
          <w:trHeight w:val="22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AED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F84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961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F32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201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1DC" w14:textId="77777777" w:rsidR="00EE4865" w:rsidRDefault="00EE4865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EE4865" w14:paraId="3EF4AFCB" w14:textId="77777777">
        <w:trPr>
          <w:cantSplit/>
          <w:trHeight w:val="122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ED68" w14:textId="77777777" w:rsidR="00EE486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共发表独立作者、第一作者论文    篇，其中发表于SCI、</w:t>
            </w:r>
            <w:r>
              <w:rPr>
                <w:rFonts w:ascii="仿宋" w:eastAsia="仿宋" w:hAnsi="仿宋" w:hint="eastAsia"/>
                <w:spacing w:val="-20"/>
                <w:sz w:val="20"/>
                <w:szCs w:val="20"/>
              </w:rPr>
              <w:t>ISTP收录</w:t>
            </w:r>
            <w:r>
              <w:rPr>
                <w:rFonts w:ascii="仿宋" w:eastAsia="仿宋" w:hAnsi="仿宋" w:hint="eastAsia"/>
              </w:rPr>
              <w:t>期刊    篇（理工科填写）或SSCI、A&amp;HCI、CSSCI收录期刊    篇（文科填写）；出版专著    部，教材    部。</w:t>
            </w:r>
          </w:p>
        </w:tc>
      </w:tr>
      <w:tr w:rsidR="00EE4865" w14:paraId="440C5368" w14:textId="77777777">
        <w:trPr>
          <w:trHeight w:val="558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3D5F" w14:textId="77777777" w:rsidR="00EE4865" w:rsidRDefault="00000000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</w:rPr>
              <w:br w:type="page"/>
            </w:r>
            <w:r>
              <w:rPr>
                <w:rFonts w:ascii="仿宋" w:eastAsia="仿宋" w:hAnsi="仿宋" w:hint="eastAsia"/>
                <w:b/>
              </w:rPr>
              <w:t>2.3 主持的主要科研项目</w:t>
            </w:r>
            <w:bookmarkStart w:id="0" w:name="OLE_LINK1"/>
            <w:r>
              <w:rPr>
                <w:rFonts w:ascii="仿宋" w:eastAsia="仿宋" w:hAnsi="仿宋" w:hint="eastAsia"/>
                <w:b/>
              </w:rPr>
              <w:t>（限5项，须为省级及以上）</w:t>
            </w:r>
            <w:bookmarkEnd w:id="0"/>
          </w:p>
        </w:tc>
      </w:tr>
      <w:tr w:rsidR="00EE4865" w14:paraId="5531ECDD" w14:textId="77777777">
        <w:trPr>
          <w:cantSplit/>
          <w:trHeight w:val="398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063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BF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项目性质</w:t>
            </w:r>
          </w:p>
          <w:p w14:paraId="0FF8C79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、来源、级别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44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项目经费</w:t>
            </w:r>
          </w:p>
          <w:p w14:paraId="4D8C8E60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（本人实际经费）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A12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起始年月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127A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终止年月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592F" w14:textId="77777777" w:rsidR="00EE4865" w:rsidRDefault="00000000">
            <w:pPr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</w:t>
            </w:r>
          </w:p>
          <w:p w14:paraId="5126DF4F" w14:textId="77777777" w:rsidR="00EE4865" w:rsidRDefault="00000000">
            <w:pPr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排序</w:t>
            </w:r>
          </w:p>
        </w:tc>
      </w:tr>
      <w:tr w:rsidR="00EE4865" w14:paraId="45292DE1" w14:textId="77777777">
        <w:trPr>
          <w:cantSplit/>
          <w:trHeight w:val="13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757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409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2EDB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881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183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0DC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5307A7CB" w14:textId="77777777">
        <w:trPr>
          <w:cantSplit/>
          <w:trHeight w:val="13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A02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797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04C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E49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8E6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2BC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2054EEF3" w14:textId="77777777">
        <w:trPr>
          <w:cantSplit/>
          <w:trHeight w:val="13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030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0F4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D69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164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54B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F9D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42209F23" w14:textId="77777777">
        <w:trPr>
          <w:cantSplit/>
          <w:trHeight w:val="13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08B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B6C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F62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E48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8A8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9D5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</w:tr>
      <w:tr w:rsidR="00EE4865" w14:paraId="311EC9A8" w14:textId="77777777">
        <w:trPr>
          <w:cantSplit/>
          <w:trHeight w:val="461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47F" w14:textId="77777777" w:rsidR="00EE486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2.4 获奖情况（限5项，须为省级及以上）</w:t>
            </w:r>
          </w:p>
        </w:tc>
      </w:tr>
      <w:tr w:rsidR="00EE4865" w14:paraId="48BD43CD" w14:textId="77777777">
        <w:trPr>
          <w:cantSplit/>
          <w:trHeight w:val="43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F7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CBD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</w:rPr>
              <w:t>奖励名称及等级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AF2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授奖单位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72E2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获奖年月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8CC7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</w:t>
            </w:r>
          </w:p>
          <w:p w14:paraId="7AB45F9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排序</w:t>
            </w:r>
          </w:p>
        </w:tc>
      </w:tr>
      <w:tr w:rsidR="00EE4865" w14:paraId="554C2530" w14:textId="77777777">
        <w:trPr>
          <w:cantSplit/>
          <w:trHeight w:val="1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59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0F6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CB7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51A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E35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337CC06E" w14:textId="77777777">
        <w:trPr>
          <w:cantSplit/>
          <w:trHeight w:val="1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CE8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BFC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5DBE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712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6D1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43619186" w14:textId="77777777">
        <w:trPr>
          <w:cantSplit/>
          <w:trHeight w:val="1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2F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ADA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3C7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ADD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99E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5C43D923" w14:textId="77777777">
        <w:trPr>
          <w:cantSplit/>
          <w:trHeight w:val="1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945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8AB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A5C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A45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B7C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06BB4B0B" w14:textId="77777777">
        <w:trPr>
          <w:trHeight w:val="479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5404" w14:textId="77777777" w:rsidR="00EE4865" w:rsidRDefault="00000000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2.5 获得专利情况</w:t>
            </w:r>
          </w:p>
        </w:tc>
      </w:tr>
      <w:tr w:rsidR="00EE4865" w14:paraId="511F85EA" w14:textId="77777777">
        <w:trPr>
          <w:trHeight w:val="9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82C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Cs/>
              </w:rPr>
              <w:t>专利名称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FD5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授权国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1786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Cs/>
              </w:rPr>
              <w:t>专利号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DDE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Cs/>
              </w:rPr>
              <w:t>授权年月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080A" w14:textId="77777777" w:rsidR="00EE4865" w:rsidRDefault="00000000">
            <w:pPr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本人</w:t>
            </w:r>
          </w:p>
          <w:p w14:paraId="2FA028B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pacing w:val="-20"/>
              </w:rPr>
              <w:t>排序</w:t>
            </w:r>
          </w:p>
        </w:tc>
      </w:tr>
      <w:tr w:rsidR="00EE4865" w14:paraId="28BBEC2F" w14:textId="77777777">
        <w:trPr>
          <w:trHeight w:val="9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B99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271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000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DE2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D3A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08388C34" w14:textId="77777777">
        <w:trPr>
          <w:trHeight w:val="9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290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CE8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F88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3C6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AEB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706C704A" w14:textId="77777777">
        <w:trPr>
          <w:trHeight w:val="9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824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C5F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625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082" w14:textId="77777777" w:rsidR="00EE4865" w:rsidRDefault="00EE4865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26D" w14:textId="77777777" w:rsidR="00EE4865" w:rsidRDefault="00EE4865">
            <w:pPr>
              <w:rPr>
                <w:rFonts w:ascii="仿宋" w:eastAsia="仿宋" w:hAnsi="仿宋" w:hint="eastAsia"/>
                <w:spacing w:val="-20"/>
              </w:rPr>
            </w:pPr>
          </w:p>
        </w:tc>
      </w:tr>
      <w:tr w:rsidR="00EE4865" w14:paraId="310BAEEA" w14:textId="77777777">
        <w:trPr>
          <w:trHeight w:val="451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C15" w14:textId="77777777" w:rsidR="00EE4865" w:rsidRDefault="00000000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2.6 近5年担任重要学术会议职务及在学术会议大会报告、特邀报告情况（限3项）</w:t>
            </w:r>
          </w:p>
        </w:tc>
      </w:tr>
      <w:tr w:rsidR="00EE4865" w14:paraId="7B6E3DEB" w14:textId="77777777">
        <w:trPr>
          <w:trHeight w:val="131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8A3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368CC14D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78C319C5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AC068A0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9F451EE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0812B0C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23C2A023" w14:textId="77777777" w:rsidR="00EE4865" w:rsidRDefault="00EE4865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08399914" w14:textId="77777777">
        <w:trPr>
          <w:trHeight w:val="416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F4D" w14:textId="77777777" w:rsidR="00EE486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t>2.7教学与人才培养情况</w:t>
            </w:r>
          </w:p>
        </w:tc>
      </w:tr>
      <w:tr w:rsidR="00EE4865" w14:paraId="45AFEE18" w14:textId="77777777">
        <w:trPr>
          <w:trHeight w:val="454"/>
        </w:trPr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061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授课课程名称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313A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授课对象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D52" w14:textId="77777777" w:rsidR="00EE4865" w:rsidRDefault="00000000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授课时数</w:t>
            </w:r>
          </w:p>
        </w:tc>
      </w:tr>
      <w:tr w:rsidR="00EE4865" w14:paraId="4C40DD35" w14:textId="77777777">
        <w:trPr>
          <w:trHeight w:val="454"/>
        </w:trPr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7E0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EF4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D6A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4D35BD7F" w14:textId="77777777">
        <w:trPr>
          <w:trHeight w:val="454"/>
        </w:trPr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16F9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F94A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488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2D785167" w14:textId="77777777">
        <w:trPr>
          <w:trHeight w:val="454"/>
        </w:trPr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C7E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6EB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2DE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773E2EC8" w14:textId="77777777">
        <w:trPr>
          <w:trHeight w:val="454"/>
        </w:trPr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8C0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AB2B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13A1" w14:textId="77777777" w:rsidR="00EE4865" w:rsidRDefault="00EE486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E4865" w14:paraId="11E25F88" w14:textId="77777777">
        <w:trPr>
          <w:cantSplit/>
          <w:trHeight w:val="52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85A" w14:textId="2079E661" w:rsidR="00EE4865" w:rsidRDefault="00000000" w:rsidP="00F23709">
            <w:pPr>
              <w:spacing w:before="120" w:after="120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指导研究生情况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294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年度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C21B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培养或协助指导研究生研究方向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9A7" w14:textId="77777777" w:rsidR="00EE4865" w:rsidRDefault="00000000">
            <w:pPr>
              <w:ind w:left="-108" w:right="-108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指导硕士生数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4A2" w14:textId="77777777" w:rsidR="00EE486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指导博士生数</w:t>
            </w:r>
          </w:p>
        </w:tc>
      </w:tr>
      <w:tr w:rsidR="00EE4865" w14:paraId="1A7BA464" w14:textId="77777777">
        <w:trPr>
          <w:cantSplit/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A6B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E38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8E5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337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A8C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E4865" w14:paraId="081AE4EB" w14:textId="77777777">
        <w:trPr>
          <w:cantSplit/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B62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742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C8F2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9F7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465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E4865" w14:paraId="0846781F" w14:textId="77777777">
        <w:trPr>
          <w:cantSplit/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EE1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91D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BA4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D6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CD6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E4865" w14:paraId="0189243E" w14:textId="77777777">
        <w:trPr>
          <w:cantSplit/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EB" w14:textId="77777777" w:rsidR="00EE4865" w:rsidRDefault="00EE486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B16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308E" w14:textId="77777777" w:rsidR="00EE4865" w:rsidRDefault="00EE486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5B6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116" w14:textId="77777777" w:rsidR="00EE4865" w:rsidRDefault="00EE4865">
            <w:pPr>
              <w:jc w:val="center"/>
              <w:rPr>
                <w:rFonts w:ascii="仿宋" w:eastAsia="仿宋" w:hAnsi="仿宋" w:hint="eastAsia"/>
              </w:rPr>
            </w:pPr>
          </w:p>
        </w:tc>
      </w:tr>
    </w:tbl>
    <w:p w14:paraId="002FF8F8" w14:textId="77777777" w:rsidR="00EE4865" w:rsidRDefault="00000000">
      <w:pPr>
        <w:spacing w:after="1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三、工作思路及预期目标（限500字）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E4865" w14:paraId="364B4345" w14:textId="77777777">
        <w:trPr>
          <w:trHeight w:val="435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C00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1614ED0B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35A0C14A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5C656B72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194D644D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38803F32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551DD83E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1C9547AF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2A20FE29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16D0D71D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67E0A6FD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0E6DAA24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659E7638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2C752E7C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032C1B75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0CAD82A2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4E5BE9D5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1F7C9895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4C5D349A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066D7C53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63BC02B3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  <w:p w14:paraId="3DA0BC60" w14:textId="77777777" w:rsidR="00EE4865" w:rsidRDefault="00EE4865">
            <w:pPr>
              <w:ind w:firstLineChars="200" w:firstLine="422"/>
              <w:rPr>
                <w:rFonts w:ascii="仿宋" w:eastAsia="仿宋" w:hAnsi="仿宋" w:hint="eastAsia"/>
                <w:b/>
              </w:rPr>
            </w:pPr>
          </w:p>
        </w:tc>
      </w:tr>
    </w:tbl>
    <w:p w14:paraId="33F1197E" w14:textId="77777777" w:rsidR="00EE4865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四、申请人承诺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E4865" w14:paraId="619F3DAD" w14:textId="77777777">
        <w:trPr>
          <w:trHeight w:val="24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893" w14:textId="77777777" w:rsidR="00EE4865" w:rsidRDefault="00000000">
            <w:pPr>
              <w:spacing w:line="480" w:lineRule="exact"/>
              <w:ind w:firstLineChars="200" w:firstLine="56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1.本人所从事的学术研究符合学术道德规范，对所填报内容及所附材料的客观真实性负责，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并可提供有关身份及资历文件的正本以供核实；</w:t>
            </w:r>
          </w:p>
          <w:p w14:paraId="783B4C55" w14:textId="77777777" w:rsidR="00EE4865" w:rsidRDefault="00000000">
            <w:pPr>
              <w:spacing w:line="48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2.若故意虚报材料或隐瞒重要事实，保山学院可取消已发出的口头或书面聘约，即使已获聘任亦可被解聘。</w:t>
            </w:r>
          </w:p>
          <w:p w14:paraId="127B5AD8" w14:textId="77777777" w:rsidR="00EE4865" w:rsidRDefault="00EE4865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62127C92" w14:textId="77777777" w:rsidR="00EE4865" w:rsidRDefault="00EE4865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5C3B78B" w14:textId="77777777" w:rsidR="00EE4865" w:rsidRDefault="00000000">
            <w:pPr>
              <w:spacing w:line="480" w:lineRule="exact"/>
              <w:ind w:firstLineChars="1700" w:firstLine="476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申请人签名：</w:t>
            </w:r>
          </w:p>
          <w:p w14:paraId="0C05FBB7" w14:textId="77777777" w:rsidR="00EE4865" w:rsidRDefault="00000000">
            <w:pPr>
              <w:spacing w:line="480" w:lineRule="exact"/>
              <w:ind w:firstLineChars="2300" w:firstLine="6440"/>
              <w:rPr>
                <w:rFonts w:ascii="仿宋" w:eastAsia="仿宋" w:hAnsi="仿宋" w:hint="eastAsia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日</w:t>
            </w:r>
          </w:p>
        </w:tc>
      </w:tr>
    </w:tbl>
    <w:p w14:paraId="74A4BB1C" w14:textId="77777777" w:rsidR="00EE4865" w:rsidRDefault="00EE4865"/>
    <w:p w14:paraId="53564E8D" w14:textId="77777777" w:rsidR="00EE4865" w:rsidRDefault="00EE4865"/>
    <w:sectPr w:rsidR="00EE4865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8C54" w14:textId="77777777" w:rsidR="003C257F" w:rsidRDefault="003C257F">
      <w:r>
        <w:separator/>
      </w:r>
    </w:p>
  </w:endnote>
  <w:endnote w:type="continuationSeparator" w:id="0">
    <w:p w14:paraId="0CE6FBEE" w14:textId="77777777" w:rsidR="003C257F" w:rsidRDefault="003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2AC4" w14:textId="77777777" w:rsidR="003C257F" w:rsidRDefault="003C257F">
      <w:r>
        <w:separator/>
      </w:r>
    </w:p>
  </w:footnote>
  <w:footnote w:type="continuationSeparator" w:id="0">
    <w:p w14:paraId="094BC428" w14:textId="77777777" w:rsidR="003C257F" w:rsidRDefault="003C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C283" w14:textId="77777777" w:rsidR="00EE4865" w:rsidRDefault="00EE486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xYmZjYTIwMWM2OTFhNTgzMzM1MjFjYTBkMTc5MzMifQ=="/>
  </w:docVars>
  <w:rsids>
    <w:rsidRoot w:val="00C10F05"/>
    <w:rsid w:val="000A6794"/>
    <w:rsid w:val="00147662"/>
    <w:rsid w:val="00161162"/>
    <w:rsid w:val="002528F5"/>
    <w:rsid w:val="003423FC"/>
    <w:rsid w:val="003C257F"/>
    <w:rsid w:val="00426BEF"/>
    <w:rsid w:val="00494987"/>
    <w:rsid w:val="00496CCA"/>
    <w:rsid w:val="00530E4A"/>
    <w:rsid w:val="005A6651"/>
    <w:rsid w:val="005A6665"/>
    <w:rsid w:val="006F23BD"/>
    <w:rsid w:val="007364D1"/>
    <w:rsid w:val="00791587"/>
    <w:rsid w:val="00791A47"/>
    <w:rsid w:val="008C2D27"/>
    <w:rsid w:val="00920BA2"/>
    <w:rsid w:val="00A9375C"/>
    <w:rsid w:val="00C10F05"/>
    <w:rsid w:val="00CF505D"/>
    <w:rsid w:val="00D50B17"/>
    <w:rsid w:val="00DB5628"/>
    <w:rsid w:val="00DE2D47"/>
    <w:rsid w:val="00E353E9"/>
    <w:rsid w:val="00EE4865"/>
    <w:rsid w:val="00F23709"/>
    <w:rsid w:val="00FB6879"/>
    <w:rsid w:val="035C1B2A"/>
    <w:rsid w:val="11582324"/>
    <w:rsid w:val="12012502"/>
    <w:rsid w:val="12B04C5F"/>
    <w:rsid w:val="16F4304E"/>
    <w:rsid w:val="22C605E1"/>
    <w:rsid w:val="273A0DA1"/>
    <w:rsid w:val="273F4A20"/>
    <w:rsid w:val="2DFB4D01"/>
    <w:rsid w:val="2F02129B"/>
    <w:rsid w:val="30693A44"/>
    <w:rsid w:val="33C109A6"/>
    <w:rsid w:val="34307AF3"/>
    <w:rsid w:val="3A143A24"/>
    <w:rsid w:val="3CD956C4"/>
    <w:rsid w:val="3F5F549C"/>
    <w:rsid w:val="3FD353AB"/>
    <w:rsid w:val="40044E2A"/>
    <w:rsid w:val="45F30388"/>
    <w:rsid w:val="47221209"/>
    <w:rsid w:val="4D2B12F8"/>
    <w:rsid w:val="4ED96199"/>
    <w:rsid w:val="50E816CB"/>
    <w:rsid w:val="54A1311B"/>
    <w:rsid w:val="553B1222"/>
    <w:rsid w:val="682E663B"/>
    <w:rsid w:val="6CFC757E"/>
    <w:rsid w:val="76427692"/>
    <w:rsid w:val="77DD4EB4"/>
    <w:rsid w:val="788A2885"/>
    <w:rsid w:val="7A0E7CBE"/>
    <w:rsid w:val="7C9B1DD4"/>
    <w:rsid w:val="7E614679"/>
    <w:rsid w:val="7FA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FD03"/>
  <w15:docId w15:val="{5570F8D3-329A-43E9-B991-112EF2F2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1005</Characters>
  <Application>Microsoft Office Word</Application>
  <DocSecurity>0</DocSecurity>
  <Lines>8</Lines>
  <Paragraphs>2</Paragraphs>
  <ScaleCrop>false</ScaleCrop>
  <Company>Organization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杨春强</dc:creator>
  <cp:lastModifiedBy>寿建 段</cp:lastModifiedBy>
  <cp:revision>3</cp:revision>
  <cp:lastPrinted>2024-03-14T06:48:00Z</cp:lastPrinted>
  <dcterms:created xsi:type="dcterms:W3CDTF">2024-07-26T00:50:00Z</dcterms:created>
  <dcterms:modified xsi:type="dcterms:W3CDTF">2024-07-26T00:50:00Z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067334C8B24F4F5BA48C7B2A1D8540B0_13</vt:lpwstr>
  </property>
</Properties>
</file>