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A1A0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7D34E381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干部人事档案信息审核确认表</w:t>
      </w:r>
    </w:p>
    <w:tbl>
      <w:tblPr>
        <w:tblStyle w:val="4"/>
        <w:tblpPr w:leftFromText="180" w:rightFromText="180" w:vertAnchor="text" w:horzAnchor="page" w:tblpX="1738" w:tblpY="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53"/>
        <w:gridCol w:w="667"/>
        <w:gridCol w:w="307"/>
        <w:gridCol w:w="53"/>
        <w:gridCol w:w="360"/>
        <w:gridCol w:w="1318"/>
        <w:gridCol w:w="8"/>
        <w:gridCol w:w="1264"/>
        <w:gridCol w:w="219"/>
        <w:gridCol w:w="1485"/>
        <w:gridCol w:w="1540"/>
      </w:tblGrid>
      <w:tr w14:paraId="2B5B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CF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6E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544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DD3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EB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438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617D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35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C04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32E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1CF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91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9FD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16FF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DA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</w:t>
            </w:r>
          </w:p>
          <w:p w14:paraId="2B1357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738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50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入党（团）</w:t>
            </w:r>
          </w:p>
          <w:p w14:paraId="799204E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35F4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453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 w14:paraId="180CB3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1EF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4AF3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1D9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3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D7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23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 w14:paraId="4B7BE7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C2A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0CED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4B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 w14:paraId="640DE7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345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 w14:paraId="263E347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01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B0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</w:t>
            </w:r>
          </w:p>
          <w:p w14:paraId="22DF59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E6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174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  <w:p w14:paraId="3EC39D7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CE5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F1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04A5"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80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6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DB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84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64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</w:t>
            </w:r>
          </w:p>
          <w:p w14:paraId="5BB51A7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54C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  <w:p w14:paraId="2BFA2F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857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D6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入学</w:t>
            </w:r>
          </w:p>
          <w:p w14:paraId="20FBCF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56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96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  <w:p w14:paraId="69EF8F8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DEA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A2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63F4"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94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6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27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8E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327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 w14:paraId="685CBF8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C2D97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6BD985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  <w:p w14:paraId="6ECF814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426A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94873B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3B983E96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359B7E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83BF841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31AB0CF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36F5E26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DF28B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14:paraId="19F1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87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档案中</w:t>
            </w:r>
          </w:p>
          <w:p w14:paraId="7C5D52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需要说明的问题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6A5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14:paraId="06F1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7DD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档案审核人员（两名）签名：</w:t>
            </w:r>
          </w:p>
          <w:p w14:paraId="1C8E409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318BDE4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845CD5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年    月   日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47F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审核对象本人签名：</w:t>
            </w:r>
          </w:p>
          <w:p w14:paraId="6DAA412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E1DDDF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8E6587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年    月   日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7255">
            <w:pPr>
              <w:spacing w:line="440" w:lineRule="exact"/>
              <w:ind w:right="24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部门负责人签字：</w:t>
            </w:r>
          </w:p>
          <w:p w14:paraId="23DA4585">
            <w:pPr>
              <w:spacing w:line="440" w:lineRule="exact"/>
              <w:ind w:right="24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4FB07D49">
            <w:pPr>
              <w:spacing w:line="360" w:lineRule="exact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 章）</w:t>
            </w:r>
          </w:p>
          <w:p w14:paraId="6B30460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年    月   日</w:t>
            </w:r>
          </w:p>
        </w:tc>
      </w:tr>
    </w:tbl>
    <w:p w14:paraId="0F0B9ACF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r>
        <w:rPr>
          <w:rFonts w:ascii="Times New Roman" w:hAnsi="Times New Roman" w:eastAsia="方正小标宋简体"/>
          <w:sz w:val="36"/>
          <w:szCs w:val="36"/>
        </w:rPr>
        <w:t>填  表  说  明</w:t>
      </w:r>
    </w:p>
    <w:p w14:paraId="0F512000">
      <w:pPr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3CB6DD3F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1.表中时间填写年份一律用4位数字表示，月份一律用2位数字表示，如“1972.05”。</w:t>
      </w:r>
    </w:p>
    <w:p w14:paraId="79772BA1">
      <w:pPr>
        <w:tabs>
          <w:tab w:val="left" w:pos="851"/>
        </w:tabs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2.“学历信息”栏分为全日制教育和在职教育两类。填写的具体要求是</w:t>
      </w:r>
      <w:r>
        <w:rPr>
          <w:rFonts w:ascii="Times New Roman" w:hAnsi="Times New Roman"/>
          <w:sz w:val="32"/>
          <w:szCs w:val="32"/>
        </w:rPr>
        <w:t>：</w:t>
      </w:r>
    </w:p>
    <w:p w14:paraId="1D5AE3DA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（1）“全日制教育”栏填写通过全日制教育获得的最高学历；“在职教育”栏填写以其他学习方式获得的最高学历。“毕业院校及专业”栏填写与学历相对应的毕业院校、系和专业。</w:t>
      </w:r>
    </w:p>
    <w:p w14:paraId="3FC5BE40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（2）获得学历同时也获得学位的，应同时填写，并写明何学科学位。如，通过全日制教育获得了大学本科学历、理学学士学位，就在“全日制教育”栏中填写“大学理学学士”。</w:t>
      </w:r>
    </w:p>
    <w:p w14:paraId="21230F30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“简历”从参加工作时填起，大、中专院校学习毕业后参加工作的，从大、中专院校学习时填起，无工作经历的从小学阶段填起；简历的起止时间填到月（年份用4位数字表示，月份用2位数字表示），前后要衔接，如1991.08--1997.11，1997.11--2000.02，不得空段（因病休学、休养、待业等都要如实填写）；三个月以上学习、培训、挂职锻炼经历均需填写。</w:t>
      </w:r>
    </w:p>
    <w:p w14:paraId="5CCD9BDA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“档案中需要说明的问题”栏由档案审核人员查核档案中发现信息涂改（不含笔误）、前后记载不一致、存疑等问题，如用人单位经过调查核实对问题有结论的一并进行说明。</w:t>
      </w:r>
    </w:p>
    <w:p w14:paraId="21885B8A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5．档案审核工作须由用人单位派出两人进行审核并签名，审核对象本人签字确认。</w:t>
      </w:r>
    </w:p>
    <w:p w14:paraId="74253CEC"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6.“部门负责人签字”栏由用人单位分管领导签字并加盖组织人事部门或党委（党组）印章。</w:t>
      </w:r>
    </w:p>
    <w:p w14:paraId="472AD4A5">
      <w:bookmarkStart w:id="0" w:name="_GoBack"/>
      <w:bookmarkEnd w:id="0"/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00213064"/>
    <w:rsid w:val="00097E8A"/>
    <w:rsid w:val="000F0457"/>
    <w:rsid w:val="00213064"/>
    <w:rsid w:val="00507FE4"/>
    <w:rsid w:val="0093271B"/>
    <w:rsid w:val="00AB22FF"/>
    <w:rsid w:val="2AAC0DB3"/>
    <w:rsid w:val="690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812</Characters>
  <Lines>7</Lines>
  <Paragraphs>1</Paragraphs>
  <TotalTime>2</TotalTime>
  <ScaleCrop>false</ScaleCrop>
  <LinksUpToDate>false</LinksUpToDate>
  <CharactersWithSpaces>886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2023-10-08T08:26:00Z</dcterms:created>
  <dc:creator>晁利君</dc:creator>
  <cp:lastModifiedBy>qzuser</cp:lastModifiedBy>
  <dcterms:modified xsi:type="dcterms:W3CDTF">2024-07-29T09:26:48Z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8E24853E6B7042DE9BE5B1C2FA5BE3E5_13</vt:lpwstr>
  </property>
</Properties>
</file>