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岳阳市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eastAsia="zh-CN" w:bidi="ar"/>
        </w:rPr>
        <w:t>君山区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人民法院公开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eastAsia="zh-CN" w:bidi="ar"/>
        </w:rPr>
        <w:t>招聘法官助理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报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名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登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记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表</w:t>
      </w:r>
    </w:p>
    <w:bookmarkEnd w:id="0"/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5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790"/>
        <w:gridCol w:w="172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近期二寸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入党时间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工作单位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住宅电话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6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报  考  职  位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0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 貌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color w:val="auto"/>
                <w:spacing w:val="2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24"/>
                <w:sz w:val="24"/>
                <w:lang w:eastAsia="zh-CN"/>
              </w:rPr>
              <w:t>本人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color w:val="auto"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24"/>
                <w:sz w:val="24"/>
                <w:lang w:eastAsia="zh-CN"/>
              </w:rPr>
              <w:t>承诺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本人承诺所提供的报名信息及资料真实、完整、有效，如有弄虚作假或隐瞒真实情况，自愿承担相应责任。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firstLine="2160" w:firstLineChars="90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eastAsia="zh-CN"/>
              </w:rPr>
              <w:t>本人签名：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color w:val="auto"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340" w:lineRule="exac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说明：1、所填写的内容必须真实；</w:t>
      </w:r>
    </w:p>
    <w:p>
      <w:pPr>
        <w:spacing w:line="340" w:lineRule="exact"/>
        <w:ind w:firstLine="720" w:firstLineChars="3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2、填写工作经历要具体，既要填写单位，也要填写具体工作岗位。</w:t>
      </w:r>
    </w:p>
    <w:sectPr>
      <w:footerReference r:id="rId3" w:type="default"/>
      <w:pgSz w:w="11906" w:h="16838"/>
      <w:pgMar w:top="1440" w:right="134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大标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11"/>
    <w:rsid w:val="002510F3"/>
    <w:rsid w:val="00253844"/>
    <w:rsid w:val="00267A6A"/>
    <w:rsid w:val="00312D2F"/>
    <w:rsid w:val="00473296"/>
    <w:rsid w:val="004F5C0D"/>
    <w:rsid w:val="00773AB8"/>
    <w:rsid w:val="008425D2"/>
    <w:rsid w:val="008B7411"/>
    <w:rsid w:val="00AB01B2"/>
    <w:rsid w:val="00D67E9C"/>
    <w:rsid w:val="00DB06CB"/>
    <w:rsid w:val="05C97BEE"/>
    <w:rsid w:val="05DB5C52"/>
    <w:rsid w:val="064232A8"/>
    <w:rsid w:val="06A528F9"/>
    <w:rsid w:val="07BF0DE1"/>
    <w:rsid w:val="09B3101B"/>
    <w:rsid w:val="0C904C00"/>
    <w:rsid w:val="0CBB417C"/>
    <w:rsid w:val="10C15507"/>
    <w:rsid w:val="12453574"/>
    <w:rsid w:val="124A6E50"/>
    <w:rsid w:val="13C948A9"/>
    <w:rsid w:val="14150209"/>
    <w:rsid w:val="15C3415F"/>
    <w:rsid w:val="17F4705B"/>
    <w:rsid w:val="18E7471C"/>
    <w:rsid w:val="19567EA6"/>
    <w:rsid w:val="1CD935D1"/>
    <w:rsid w:val="1E0762B0"/>
    <w:rsid w:val="1F9D6ECE"/>
    <w:rsid w:val="22DC27A0"/>
    <w:rsid w:val="230A3D5F"/>
    <w:rsid w:val="253653E9"/>
    <w:rsid w:val="2665339C"/>
    <w:rsid w:val="28997886"/>
    <w:rsid w:val="28BA6D76"/>
    <w:rsid w:val="29AD6D03"/>
    <w:rsid w:val="2A524445"/>
    <w:rsid w:val="2B93610E"/>
    <w:rsid w:val="2BF918ED"/>
    <w:rsid w:val="2C0917A6"/>
    <w:rsid w:val="2CB42013"/>
    <w:rsid w:val="2D7F1FE7"/>
    <w:rsid w:val="2F3B7C6B"/>
    <w:rsid w:val="312C38AE"/>
    <w:rsid w:val="35D91324"/>
    <w:rsid w:val="361133D8"/>
    <w:rsid w:val="38203E6A"/>
    <w:rsid w:val="3CCF4A43"/>
    <w:rsid w:val="3DC657E0"/>
    <w:rsid w:val="3E4549C0"/>
    <w:rsid w:val="3E560C05"/>
    <w:rsid w:val="3ECF510A"/>
    <w:rsid w:val="3F11629B"/>
    <w:rsid w:val="3F26450C"/>
    <w:rsid w:val="445C3A16"/>
    <w:rsid w:val="45C6668D"/>
    <w:rsid w:val="460C07F8"/>
    <w:rsid w:val="46AC74CF"/>
    <w:rsid w:val="47E30E0D"/>
    <w:rsid w:val="4BE40450"/>
    <w:rsid w:val="4C5F4339"/>
    <w:rsid w:val="4C8177B6"/>
    <w:rsid w:val="4DC24ED8"/>
    <w:rsid w:val="52BE4238"/>
    <w:rsid w:val="53C67DF2"/>
    <w:rsid w:val="565D1EE4"/>
    <w:rsid w:val="56643952"/>
    <w:rsid w:val="581445CA"/>
    <w:rsid w:val="581F21B0"/>
    <w:rsid w:val="59172E16"/>
    <w:rsid w:val="5AC403DD"/>
    <w:rsid w:val="5AF21D27"/>
    <w:rsid w:val="5DCB78C0"/>
    <w:rsid w:val="60981E10"/>
    <w:rsid w:val="60BF17DC"/>
    <w:rsid w:val="61171EEB"/>
    <w:rsid w:val="64287396"/>
    <w:rsid w:val="657504C7"/>
    <w:rsid w:val="66275F59"/>
    <w:rsid w:val="67CD12CA"/>
    <w:rsid w:val="67FD278E"/>
    <w:rsid w:val="6995696E"/>
    <w:rsid w:val="6B662FC2"/>
    <w:rsid w:val="6BF179DA"/>
    <w:rsid w:val="6D85680D"/>
    <w:rsid w:val="6FD50C4B"/>
    <w:rsid w:val="767C3EB8"/>
    <w:rsid w:val="792202A9"/>
    <w:rsid w:val="794A16A4"/>
    <w:rsid w:val="7C3376F8"/>
    <w:rsid w:val="F6699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459</Words>
  <Characters>2620</Characters>
  <Lines>21</Lines>
  <Paragraphs>6</Paragraphs>
  <TotalTime>1</TotalTime>
  <ScaleCrop>false</ScaleCrop>
  <LinksUpToDate>false</LinksUpToDate>
  <CharactersWithSpaces>3073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2019-10-16T05:38:00Z</dcterms:created>
  <dc:creator>Administrator</dc:creator>
  <cp:lastModifiedBy>HUAWEI</cp:lastModifiedBy>
  <cp:lastPrinted>2021-02-24T19:34:00Z</cp:lastPrinted>
  <dcterms:modified xsi:type="dcterms:W3CDTF">2024-07-28T11:02:56Z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