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AC062">
      <w:pPr>
        <w:pageBreakBefore w:val="0"/>
        <w:kinsoku/>
        <w:overflowPunct/>
        <w:topLinePunct w:val="0"/>
        <w:bidi w:val="0"/>
        <w:spacing w:line="600" w:lineRule="exact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  <w:t>2</w:t>
      </w:r>
    </w:p>
    <w:p w14:paraId="458455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6"/>
          <w:sz w:val="44"/>
          <w:szCs w:val="44"/>
          <w:lang w:eastAsia="zh-CN"/>
        </w:rPr>
      </w:pPr>
    </w:p>
    <w:p w14:paraId="637151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6"/>
          <w:sz w:val="44"/>
          <w:szCs w:val="44"/>
          <w:lang w:val="en-US" w:eastAsia="zh-CN"/>
        </w:rPr>
        <w:t>考生承诺书</w:t>
      </w:r>
    </w:p>
    <w:p w14:paraId="5C79981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/>
          <w:i w:val="0"/>
          <w:iCs w:val="0"/>
        </w:rPr>
      </w:pPr>
    </w:p>
    <w:p w14:paraId="1A917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after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，现已仔细阅读《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登封市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2024年公开招聘教师公告》，清楚并理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解其内容，根据岗位要求，具体承诺如下：</w:t>
      </w:r>
    </w:p>
    <w:p w14:paraId="13600B82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olor w:val="333333"/>
          <w:kern w:val="0"/>
          <w:sz w:val="32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14:paraId="3E11E719">
      <w:pPr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Cs/>
          <w:i w:val="0"/>
          <w:iCs w:val="0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Cs/>
          <w:i w:val="0"/>
          <w:iCs w:val="0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i w:val="0"/>
          <w:iCs w:val="0"/>
          <w:szCs w:val="32"/>
          <w:lang w:val="en-US" w:eastAsia="zh-CN"/>
        </w:rPr>
        <w:t xml:space="preserve">                </w:t>
      </w:r>
    </w:p>
    <w:p w14:paraId="02F254F4">
      <w:pPr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  <w:t xml:space="preserve">承诺人：    </w:t>
      </w:r>
    </w:p>
    <w:p w14:paraId="437EDEC6">
      <w:pPr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  <w:t xml:space="preserve">                   </w:t>
      </w:r>
    </w:p>
    <w:p w14:paraId="0CAC9856">
      <w:pPr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i w:val="0"/>
          <w:iCs w:val="0"/>
          <w:sz w:val="32"/>
          <w:szCs w:val="32"/>
        </w:rPr>
        <w:t>年   月   日</w:t>
      </w:r>
    </w:p>
    <w:p w14:paraId="6CB3212E">
      <w:pPr>
        <w:pageBreakBefore w:val="0"/>
        <w:kinsoku/>
        <w:overflowPunct/>
        <w:topLinePunct w:val="0"/>
        <w:bidi w:val="0"/>
        <w:rPr>
          <w:rFonts w:hint="eastAsia"/>
          <w:i w:val="0"/>
          <w:iCs w:val="0"/>
          <w:sz w:val="32"/>
          <w:szCs w:val="32"/>
          <w:lang w:val="en-US" w:eastAsia="zh-CN"/>
        </w:rPr>
      </w:pPr>
    </w:p>
    <w:p w14:paraId="1E909DD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7D8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DEDAA"/>
    <w:rsid w:val="3AA24CAB"/>
    <w:rsid w:val="DFEDE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i/>
      <w:iCs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2024-07-29T16:26:00Z</dcterms:created>
  <dc:creator>lingyi</dc:creator>
  <cp:lastModifiedBy>WPS_1570430090</cp:lastModifiedBy>
  <dcterms:modified xsi:type="dcterms:W3CDTF">2024-07-30T03:43:15Z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82AED67C8FFA4DA9B99ABB150BF8897D_13</vt:lpwstr>
  </property>
</Properties>
</file>