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3C25A">
      <w:pPr>
        <w:widowControl/>
        <w:shd w:val="clear" w:color="auto" w:fill="FFFFFF"/>
        <w:adjustRightInd w:val="0"/>
        <w:snapToGrid w:val="0"/>
        <w:spacing w:line="500" w:lineRule="exact"/>
        <w:jc w:val="both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件</w:t>
      </w:r>
    </w:p>
    <w:p w14:paraId="59F77EF4"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浙江省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人力社保厅机关编外聘用人员公开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招聘报名表</w:t>
      </w:r>
    </w:p>
    <w:bookmarkEnd w:id="0"/>
    <w:p w14:paraId="65DD847D"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仿宋_GB2312"/>
          <w:kern w:val="0"/>
          <w:sz w:val="24"/>
        </w:rPr>
      </w:pPr>
    </w:p>
    <w:p w14:paraId="48F75964"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报考岗位：                        填报日期：</w:t>
      </w:r>
    </w:p>
    <w:tbl>
      <w:tblPr>
        <w:tblStyle w:val="3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14:paraId="700EE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noWrap w:val="0"/>
            <w:vAlign w:val="center"/>
          </w:tcPr>
          <w:p w14:paraId="78F8448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7F4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2CF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6E5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6904"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8DB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3068">
            <w:pPr>
              <w:widowControl/>
              <w:spacing w:line="360" w:lineRule="atLeast"/>
              <w:jc w:val="both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近期</w:t>
            </w:r>
          </w:p>
          <w:p w14:paraId="6A75628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彩色证件照</w:t>
            </w:r>
          </w:p>
        </w:tc>
      </w:tr>
      <w:tr w14:paraId="4BD8C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 w14:paraId="1F4A906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26D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A9C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1B0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D4B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A9E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 w14:paraId="74EECEC0">
            <w:pPr>
              <w:widowControl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3ECE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 w14:paraId="4DB42A10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F69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ED47">
            <w:pPr>
              <w:widowControl/>
              <w:spacing w:line="240" w:lineRule="exac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12B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A78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4C8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 w14:paraId="0BFE1366">
            <w:pPr>
              <w:widowControl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6E2E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noWrap w:val="0"/>
            <w:vAlign w:val="center"/>
          </w:tcPr>
          <w:p w14:paraId="76C97263">
            <w:pPr>
              <w:widowControl/>
              <w:spacing w:line="240" w:lineRule="exac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  <w:p w14:paraId="50C76C76">
            <w:pPr>
              <w:widowControl/>
              <w:spacing w:line="240" w:lineRule="exac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号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5D1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864870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B1B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C64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B1CD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148875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 w14:paraId="139B08D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8A1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BF2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6EFC">
            <w:pPr>
              <w:widowControl/>
              <w:spacing w:line="240" w:lineRule="exac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8E70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FAA9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31BE7DB7">
            <w:pPr>
              <w:widowControl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2EC5944F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F1B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15EA">
            <w:pPr>
              <w:widowControl/>
              <w:spacing w:line="240" w:lineRule="exac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49B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9428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noWrap w:val="0"/>
            <w:vAlign w:val="center"/>
          </w:tcPr>
          <w:p w14:paraId="474E272D">
            <w:pPr>
              <w:widowControl/>
              <w:spacing w:line="360" w:lineRule="atLeast"/>
              <w:jc w:val="both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性质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063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C6A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机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B51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F47B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498" w:type="dxa"/>
            <w:gridSpan w:val="4"/>
            <w:noWrap w:val="0"/>
            <w:vAlign w:val="center"/>
          </w:tcPr>
          <w:p w14:paraId="2222418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3D8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9951">
            <w:pPr>
              <w:widowControl/>
              <w:spacing w:line="24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是否服从安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排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7D7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598B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3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48F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 人</w:t>
            </w:r>
          </w:p>
          <w:p w14:paraId="31F24DF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105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0F6039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4FF79A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2E268D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434D040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B91C14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B28A318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D5B3486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D61C93F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B4C84C1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0EB5A1D">
            <w:pPr>
              <w:tabs>
                <w:tab w:val="left" w:pos="5049"/>
              </w:tabs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B66C414">
            <w:pPr>
              <w:tabs>
                <w:tab w:val="left" w:pos="5049"/>
              </w:tabs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5836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0AB0">
            <w:pPr>
              <w:widowControl/>
              <w:spacing w:line="300" w:lineRule="exac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专业技术资格或职（执）业能力资格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证书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及取得时间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05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80EE93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141031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6A4122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094C83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3CD8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848E"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3A9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390A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72A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家庭成员</w:t>
            </w:r>
          </w:p>
          <w:p w14:paraId="5400BD2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B0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FB5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95A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B45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8F7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 w14:paraId="2A44E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1E3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201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53C40D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09E164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3DF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6E0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CBB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FB3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C6DE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906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3F6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262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9C8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B29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4C1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6443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2F0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0971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A5E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3F5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3BD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CF6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91F8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837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EEA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644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D711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908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08C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6F7E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AED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09F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358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00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9B5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B1B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4673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3ED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4BF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B3F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6E91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DF2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2AF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F17F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9323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1F0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9E6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B9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0D8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026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39D3D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color w:val="000000"/>
        </w:rPr>
      </w:pPr>
      <w:r>
        <w:rPr>
          <w:rFonts w:hint="eastAsia" w:ascii="黑体" w:hAnsi="黑体" w:eastAsia="黑体"/>
          <w:kern w:val="0"/>
          <w:sz w:val="24"/>
        </w:rPr>
        <w:t>备注：</w:t>
      </w:r>
      <w:r>
        <w:rPr>
          <w:rFonts w:hint="eastAsia" w:ascii="Times New Roman" w:hAnsi="Times New Roman" w:eastAsia="仿宋_GB2312"/>
          <w:kern w:val="0"/>
          <w:sz w:val="24"/>
        </w:rPr>
        <w:t>个人简历一栏如实填写个人学习、工作经历、任职起止时间等信息，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从高中开始填写至今</w:t>
      </w:r>
      <w:r>
        <w:rPr>
          <w:rFonts w:hint="eastAsia" w:ascii="Times New Roman" w:hAnsi="Times New Roman" w:eastAsia="仿宋_GB2312"/>
          <w:kern w:val="0"/>
          <w:sz w:val="24"/>
        </w:rPr>
        <w:t>； 家庭成员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情况</w:t>
      </w:r>
      <w:r>
        <w:rPr>
          <w:rFonts w:hint="eastAsia" w:ascii="Times New Roman" w:hAnsi="Times New Roman" w:eastAsia="仿宋_GB2312"/>
          <w:kern w:val="0"/>
          <w:sz w:val="24"/>
        </w:rPr>
        <w:t>一栏中的家庭成员应完整填写包括父母、兄弟姐妹、配偶、子女等。此表及相关材料须如实提供，如有弄虚作假,一经查实，取消资格。</w:t>
      </w:r>
    </w:p>
    <w:p w14:paraId="1E18CDAD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jgwMTkyNzU1OTA1ZjJiMDRmZGQzZGRmZDU3MWUifQ=="/>
  </w:docVars>
  <w:rsids>
    <w:rsidRoot w:val="410F5E7A"/>
    <w:rsid w:val="410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2024-07-31T07:14:00Z</dcterms:created>
  <dc:creator>winnie</dc:creator>
  <cp:lastModifiedBy>winnie</cp:lastModifiedBy>
  <dcterms:modified xsi:type="dcterms:W3CDTF">2024-07-31T07:15:12Z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CE639BC6089A48B4B41593A29B4DCE91_11</vt:lpwstr>
  </property>
</Properties>
</file>