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九江职业大学公开招聘高层次人才报名表</w:t>
      </w:r>
    </w:p>
    <w:bookmarkEnd w:id="0"/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16"/>
        <w:gridCol w:w="714"/>
        <w:gridCol w:w="562"/>
        <w:gridCol w:w="707"/>
        <w:gridCol w:w="1559"/>
        <w:gridCol w:w="992"/>
        <w:gridCol w:w="71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    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计算机等级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　　科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学习时间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　业</w:t>
            </w:r>
          </w:p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16"/>
                <w:szCs w:val="16"/>
              </w:rPr>
              <w:t>（及代码）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是否全日制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学习时间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　业</w:t>
            </w:r>
          </w:p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16"/>
                <w:szCs w:val="16"/>
              </w:rPr>
              <w:t>（及代码）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是否全日制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本人移动电话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其他联系电话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　　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关　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    要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 止 时 间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工作(社会实践)单位及职务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发表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论文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论著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1151" w:hanging="1150" w:hangingChars="548"/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（请注明发表论文、论著题目，刊物名称或出版社名称（卷期页），发表时间，本人</w:t>
            </w:r>
          </w:p>
          <w:p>
            <w:pPr>
              <w:spacing w:line="400" w:lineRule="exact"/>
              <w:ind w:left="1151" w:hanging="1150" w:hangingChars="548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排序等）</w:t>
            </w:r>
          </w:p>
          <w:p>
            <w:pPr>
              <w:spacing w:line="400" w:lineRule="exact"/>
              <w:ind w:left="1151" w:hanging="1150" w:hangingChars="548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审查人签名：                                       年    月   日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40" w:firstLineChars="30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firstLine="551" w:firstLineChars="196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 xml:space="preserve">本人承诺所填信息真实可信，如有弄虚作假，自愿放弃本次应聘。 </w:t>
            </w:r>
          </w:p>
          <w:p>
            <w:pPr>
              <w:spacing w:line="320" w:lineRule="exact"/>
              <w:ind w:firstLine="1646" w:firstLineChars="784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1646" w:firstLineChars="784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承诺人签字（本人手写）：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hint="eastAsia" w:ascii="仿宋_GB2312" w:eastAsia="仿宋_GB2312" w:cs="仿宋_GB2312"/>
              </w:rPr>
              <w:t xml:space="preserve">  年    月     日</w:t>
            </w:r>
          </w:p>
        </w:tc>
      </w:tr>
    </w:tbl>
    <w:p>
      <w:pPr>
        <w:spacing w:line="24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 w:cs="仿宋_GB2312"/>
          <w:sz w:val="18"/>
          <w:szCs w:val="18"/>
        </w:rPr>
        <w:t>填写须知：1、本表请用A4纸正反打印，尽量在本页内填写，不要跨页。本人手写签字后再扫描成电子稿。</w:t>
      </w:r>
    </w:p>
    <w:p>
      <w:pPr>
        <w:spacing w:line="600" w:lineRule="exact"/>
        <w:ind w:firstLine="540" w:firstLineChars="300"/>
      </w:pPr>
      <w:r>
        <w:rPr>
          <w:rFonts w:hint="eastAsia" w:ascii="仿宋_GB2312" w:eastAsia="仿宋_GB2312" w:cs="仿宋_GB2312"/>
          <w:sz w:val="18"/>
          <w:szCs w:val="18"/>
        </w:rPr>
        <w:t xml:space="preserve">    2、本报名表由应聘者按要求如实填写，若因填写不规范等因素引起的一切不良后果自负。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30459"/>
    <w:rsid w:val="742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2024-07-30T15:30:00Z</dcterms:created>
  <dc:creator>冯胜</dc:creator>
  <cp:lastModifiedBy>冯胜</cp:lastModifiedBy>
  <dcterms:modified xsi:type="dcterms:W3CDTF">2024-07-30T15:31:05Z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