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1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附件2</w:t>
      </w:r>
    </w:p>
    <w:p w14:paraId="212747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所在单位同意报考证明信</w:t>
      </w:r>
    </w:p>
    <w:tbl>
      <w:tblPr>
        <w:tblStyle w:val="4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49"/>
        <w:gridCol w:w="947"/>
        <w:gridCol w:w="1400"/>
        <w:gridCol w:w="1400"/>
        <w:gridCol w:w="2023"/>
      </w:tblGrid>
      <w:tr w14:paraId="6533F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3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11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E2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72CC1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533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C0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83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6F84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DD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286F9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3D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3B9E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45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表现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9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4EDD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2E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有无违法违纪行为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E128">
            <w:pPr>
              <w:jc w:val="left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0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FB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2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20CA0D2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u w:val="none"/>
                <w:lang w:val="en-US" w:eastAsia="zh-CN" w:bidi="ar"/>
              </w:rPr>
              <w:t>该同志人事关系现在我处，其人事档案现在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u w:val="none"/>
                <w:lang w:val="en-US" w:eastAsia="zh-CN" w:bidi="ar"/>
              </w:rPr>
              <w:t xml:space="preserve">    处保管。我单位同意其参加2024年临沂市理工学校</w:t>
            </w:r>
            <w:r>
              <w:rPr>
                <w:rFonts w:hint="eastAsia" w:ascii="楷体_GB2312" w:hAnsi="Times New Roman" w:eastAsia="楷体_GB2312" w:cs="Times New Roman"/>
                <w:i w:val="0"/>
                <w:iCs w:val="0"/>
                <w:color w:val="000000"/>
                <w:sz w:val="24"/>
                <w:u w:val="none"/>
                <w:lang w:val="en-US" w:eastAsia="zh-CN" w:bidi="ar"/>
              </w:rPr>
              <w:t>公开招聘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u w:val="none"/>
                <w:lang w:val="en-US" w:eastAsia="zh-CN" w:bidi="ar"/>
              </w:rPr>
              <w:t>优秀人才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u w:val="none"/>
                <w:lang w:val="en-US" w:eastAsia="zh-CN" w:bidi="ar"/>
              </w:rPr>
              <w:t>考试，如其被聘用，我单位将配合办理其人事档案、工资、党组织关系的移交手续。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u w:val="none"/>
                <w:lang w:val="en-US" w:eastAsia="zh-CN" w:bidi="ar"/>
              </w:rPr>
              <w:t xml:space="preserve">                                       （单位盖章）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u w:val="none"/>
                <w:lang w:val="en-US" w:eastAsia="zh-CN" w:bidi="ar"/>
              </w:rPr>
              <w:t xml:space="preserve">         批准人：（签字）               年  月  日</w:t>
            </w:r>
          </w:p>
        </w:tc>
      </w:tr>
      <w:tr w14:paraId="6D71F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A6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97D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该同志人事档案现在我处存放，系（用人单位委托我处集体代理/该同志委托我处实行个人代理/我处按人事管理权限进行管理</w:t>
            </w: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（单位盖章）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经办人：（签字）               年  月  日</w:t>
            </w:r>
          </w:p>
        </w:tc>
      </w:tr>
      <w:tr w14:paraId="7A4E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04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1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127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58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CE1E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1、“人事关系所在单位意见”、“人事档案管理部门意见”栏均需填写，并加盖公章。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2、“单位意见”栏中“批准人”由单位负责人签字；“人事档案管理部门意见”栏中“经办人”由人事代理机构经办人签字。</w:t>
            </w:r>
          </w:p>
        </w:tc>
      </w:tr>
    </w:tbl>
    <w:p w14:paraId="3577A8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19DA613-6F40-4F50-94C3-9BCE7E0882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C3C3061-99D6-42F0-A38C-BEC17F03E19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9477EC-7B49-4C4A-9E1D-FF4A388CCA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94F9B91-117D-4D3A-8798-0CCA20E91AB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CD3E3A1-6988-4BA6-A32D-15A8742147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GQ0ZjdmY2U5OWYwOTAwNTUwODZlOWQwOWIwZTYifQ=="/>
  </w:docVars>
  <w:rsids>
    <w:rsidRoot w:val="00000000"/>
    <w:rsid w:val="1F3709E9"/>
    <w:rsid w:val="2DC77399"/>
    <w:rsid w:val="3AF76408"/>
    <w:rsid w:val="3DAE5EC2"/>
    <w:rsid w:val="4B106B30"/>
    <w:rsid w:val="52073B85"/>
    <w:rsid w:val="5B095721"/>
    <w:rsid w:val="64536963"/>
    <w:rsid w:val="68C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360" w:firstLineChars="200"/>
      <w:outlineLvl w:val="1"/>
    </w:pPr>
    <w:rPr>
      <w:rFonts w:ascii="Arial" w:hAnsi="Arial" w:eastAsia="黑体" w:cs="Times New Roman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2023-03-13T06:05:00Z</dcterms:created>
  <dc:creator>32988</dc:creator>
  <cp:lastModifiedBy>酱油瓶</cp:lastModifiedBy>
  <dcterms:modified xsi:type="dcterms:W3CDTF">2024-08-01T04:14:39Z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70099D0774B94C43A01656B235714373</vt:lpwstr>
  </property>
</Properties>
</file>