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4D7CE" w14:textId="77777777" w:rsidR="00BC70E6" w:rsidRDefault="00E834D7">
      <w:pPr>
        <w:spacing w:line="440" w:lineRule="exact"/>
        <w:rPr>
          <w:rFonts w:ascii="仿宋_GB2312" w:eastAsia="仿宋_GB2312" w:hAnsi="仿宋_GB2312" w:cs="仿宋_GB2312" w:hint="default"/>
          <w:b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</w:rPr>
        <w:t>附件1：</w:t>
      </w:r>
    </w:p>
    <w:p w14:paraId="5A1C9DA8" w14:textId="77777777" w:rsidR="00BC70E6" w:rsidRDefault="00E834D7">
      <w:pPr>
        <w:spacing w:line="480" w:lineRule="exact"/>
        <w:jc w:val="center"/>
        <w:rPr>
          <w:rFonts w:ascii="仿宋_GB2312" w:eastAsia="仿宋_GB2312" w:hAnsi="仿宋_GB2312" w:cs="仿宋_GB2312" w:hint="default"/>
          <w:b/>
          <w:sz w:val="24"/>
          <w:szCs w:val="24"/>
        </w:rPr>
      </w:pPr>
      <w:r>
        <w:rPr>
          <w:rFonts w:ascii="方正小标宋简体" w:eastAsia="方正小标宋简体" w:hAnsi="仿宋_GB2312" w:cs="仿宋_GB2312"/>
          <w:b/>
          <w:sz w:val="32"/>
          <w:szCs w:val="32"/>
        </w:rPr>
        <w:t>2024年8月玉林市幼儿园公开招聘</w:t>
      </w:r>
      <w:r>
        <w:rPr>
          <w:rFonts w:ascii="方正小标宋简体" w:eastAsia="方正小标宋简体" w:hAnsi="仿宋_GB2312" w:cs="仿宋_GB2312"/>
          <w:b/>
          <w:kern w:val="0"/>
          <w:sz w:val="32"/>
          <w:szCs w:val="32"/>
        </w:rPr>
        <w:t>编外人员</w:t>
      </w:r>
      <w:r>
        <w:rPr>
          <w:rFonts w:ascii="方正小标宋简体" w:eastAsia="方正小标宋简体" w:hAnsi="仿宋_GB2312" w:cs="仿宋_GB2312"/>
          <w:b/>
          <w:sz w:val="32"/>
          <w:szCs w:val="32"/>
        </w:rPr>
        <w:t>岗位计划表</w:t>
      </w:r>
    </w:p>
    <w:tbl>
      <w:tblPr>
        <w:tblpPr w:leftFromText="180" w:rightFromText="180" w:vertAnchor="text" w:horzAnchor="page" w:tblpX="945" w:tblpY="7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91"/>
        <w:gridCol w:w="8080"/>
      </w:tblGrid>
      <w:tr w:rsidR="00BC70E6" w14:paraId="3A641AE5" w14:textId="77777777">
        <w:trPr>
          <w:trHeight w:val="1288"/>
        </w:trPr>
        <w:tc>
          <w:tcPr>
            <w:tcW w:w="754" w:type="dxa"/>
            <w:vAlign w:val="center"/>
          </w:tcPr>
          <w:p w14:paraId="635136CD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岗</w:t>
            </w:r>
          </w:p>
          <w:p w14:paraId="131BADA2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位</w:t>
            </w:r>
          </w:p>
        </w:tc>
        <w:tc>
          <w:tcPr>
            <w:tcW w:w="1291" w:type="dxa"/>
            <w:vAlign w:val="center"/>
          </w:tcPr>
          <w:p w14:paraId="78842B24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pacing w:val="-20"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pacing w:val="-20"/>
                <w:sz w:val="24"/>
                <w:szCs w:val="24"/>
              </w:rPr>
              <w:t>招聘</w:t>
            </w:r>
          </w:p>
          <w:p w14:paraId="56D542FD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pacing w:val="-20"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pacing w:val="-20"/>
                <w:sz w:val="24"/>
                <w:szCs w:val="24"/>
              </w:rPr>
              <w:t>人数（名）</w:t>
            </w:r>
          </w:p>
        </w:tc>
        <w:tc>
          <w:tcPr>
            <w:tcW w:w="8080" w:type="dxa"/>
            <w:vAlign w:val="center"/>
          </w:tcPr>
          <w:p w14:paraId="7728AEE5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从业条件</w:t>
            </w:r>
          </w:p>
        </w:tc>
      </w:tr>
      <w:tr w:rsidR="00BC70E6" w14:paraId="1DC8B06F" w14:textId="77777777">
        <w:trPr>
          <w:trHeight w:val="1505"/>
        </w:trPr>
        <w:tc>
          <w:tcPr>
            <w:tcW w:w="754" w:type="dxa"/>
            <w:vAlign w:val="center"/>
          </w:tcPr>
          <w:p w14:paraId="1AD760D1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教辅人员</w:t>
            </w:r>
          </w:p>
        </w:tc>
        <w:tc>
          <w:tcPr>
            <w:tcW w:w="1291" w:type="dxa"/>
            <w:vAlign w:val="center"/>
          </w:tcPr>
          <w:p w14:paraId="04DB0037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14:paraId="6E742F54" w14:textId="77777777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1.专业：学前教育、幼儿教育、音乐学、音乐教育、艺术教育、舞蹈学、舞蹈教育、美术教育、美术学、汉语言文学、汉语言文学教育；</w:t>
            </w:r>
          </w:p>
          <w:p w14:paraId="49EF7750" w14:textId="77777777" w:rsidR="00BC70E6" w:rsidRPr="000D4C45" w:rsidRDefault="00E834D7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default"/>
                <w:b/>
                <w:kern w:val="0"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2.学历：大专及以上学历；</w:t>
            </w:r>
          </w:p>
          <w:p w14:paraId="4A32C8B6" w14:textId="245E8622" w:rsidR="00BC70E6" w:rsidRPr="000D4C45" w:rsidRDefault="00E834D7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default"/>
                <w:b/>
                <w:kern w:val="0"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3.年龄：18岁以上-35周岁以下（1988年8月1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日-2006年8月1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日）；</w:t>
            </w:r>
          </w:p>
          <w:p w14:paraId="3A597071" w14:textId="77777777" w:rsidR="00BC70E6" w:rsidRPr="000D4C45" w:rsidRDefault="00E834D7">
            <w:pPr>
              <w:spacing w:line="360" w:lineRule="exact"/>
              <w:rPr>
                <w:rFonts w:ascii="仿宋_GB2312" w:eastAsia="仿宋_GB2312" w:hAnsi="仿宋_GB2312" w:cs="仿宋_GB2312" w:hint="default"/>
                <w:b/>
                <w:bCs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4.其他：取得教师资格证，普通话测试合格证二乙及以上。</w:t>
            </w:r>
          </w:p>
        </w:tc>
      </w:tr>
      <w:tr w:rsidR="00BC70E6" w14:paraId="01D0B05C" w14:textId="77777777">
        <w:trPr>
          <w:trHeight w:val="1792"/>
        </w:trPr>
        <w:tc>
          <w:tcPr>
            <w:tcW w:w="754" w:type="dxa"/>
            <w:vAlign w:val="center"/>
          </w:tcPr>
          <w:p w14:paraId="613F8778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保</w:t>
            </w:r>
          </w:p>
          <w:p w14:paraId="634A41AF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育</w:t>
            </w:r>
          </w:p>
          <w:p w14:paraId="25572767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员</w:t>
            </w:r>
          </w:p>
        </w:tc>
        <w:tc>
          <w:tcPr>
            <w:tcW w:w="1291" w:type="dxa"/>
            <w:vAlign w:val="center"/>
          </w:tcPr>
          <w:p w14:paraId="0092715B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14:paraId="5FE8101D" w14:textId="77777777" w:rsidR="00BC70E6" w:rsidRPr="000D4C45" w:rsidRDefault="00E834D7">
            <w:pPr>
              <w:numPr>
                <w:ilvl w:val="0"/>
                <w:numId w:val="1"/>
              </w:num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专业：不限；</w:t>
            </w:r>
          </w:p>
          <w:p w14:paraId="06F876DB" w14:textId="77777777" w:rsidR="00BC70E6" w:rsidRPr="000D4C45" w:rsidRDefault="00E834D7">
            <w:pPr>
              <w:numPr>
                <w:ilvl w:val="0"/>
                <w:numId w:val="1"/>
              </w:num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学历：高中（中专）及以上学历；</w:t>
            </w:r>
          </w:p>
          <w:p w14:paraId="28293D9A" w14:textId="67FC3727" w:rsidR="00BC70E6" w:rsidRPr="000D4C45" w:rsidRDefault="00E834D7">
            <w:pPr>
              <w:numPr>
                <w:ilvl w:val="0"/>
                <w:numId w:val="1"/>
              </w:num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年龄：18周岁以上，45周岁以下（1978年</w:t>
            </w: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-2006年</w:t>
            </w: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）；</w:t>
            </w:r>
          </w:p>
          <w:p w14:paraId="4A2103F1" w14:textId="44A458E7" w:rsidR="00BC70E6" w:rsidRPr="000D4C45" w:rsidRDefault="00E834D7" w:rsidP="000B2E88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4.其他：普通话标准，取得保育员证（如暂未取得，则在试用期满前取得即可）。</w:t>
            </w:r>
          </w:p>
        </w:tc>
      </w:tr>
      <w:tr w:rsidR="00BC70E6" w14:paraId="7FB311D6" w14:textId="77777777">
        <w:trPr>
          <w:trHeight w:hRule="exact" w:val="1678"/>
        </w:trPr>
        <w:tc>
          <w:tcPr>
            <w:tcW w:w="754" w:type="dxa"/>
            <w:vAlign w:val="center"/>
          </w:tcPr>
          <w:p w14:paraId="1844F8BB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保</w:t>
            </w:r>
          </w:p>
          <w:p w14:paraId="6D43DB0A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洁</w:t>
            </w:r>
          </w:p>
          <w:p w14:paraId="35EC84A4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员</w:t>
            </w:r>
          </w:p>
        </w:tc>
        <w:tc>
          <w:tcPr>
            <w:tcW w:w="1291" w:type="dxa"/>
            <w:vAlign w:val="center"/>
          </w:tcPr>
          <w:p w14:paraId="5BBA1FA0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14:paraId="17659E4D" w14:textId="77777777" w:rsidR="00BC70E6" w:rsidRPr="000D4C45" w:rsidRDefault="00E834D7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1.专业：不限；</w:t>
            </w:r>
          </w:p>
          <w:p w14:paraId="688B4DE9" w14:textId="77777777" w:rsidR="00BC70E6" w:rsidRPr="000D4C45" w:rsidRDefault="00E834D7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2.学历：初中及以上学历；</w:t>
            </w:r>
          </w:p>
          <w:p w14:paraId="4C1828EA" w14:textId="11CFB28F" w:rsidR="00BC70E6" w:rsidRPr="000D4C45" w:rsidRDefault="00E834D7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3.年龄：18周岁以上-45周岁以下（1978年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）；</w:t>
            </w:r>
          </w:p>
          <w:p w14:paraId="2EBE515A" w14:textId="77777777" w:rsidR="00BC70E6" w:rsidRPr="000D4C45" w:rsidRDefault="00E834D7">
            <w:pPr>
              <w:spacing w:line="38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4.其他：普通话标准,能吃苦耐劳。</w:t>
            </w:r>
          </w:p>
        </w:tc>
      </w:tr>
      <w:tr w:rsidR="00BC70E6" w14:paraId="4F02EF7C" w14:textId="77777777">
        <w:trPr>
          <w:trHeight w:hRule="exact" w:val="1991"/>
        </w:trPr>
        <w:tc>
          <w:tcPr>
            <w:tcW w:w="754" w:type="dxa"/>
            <w:vAlign w:val="center"/>
          </w:tcPr>
          <w:p w14:paraId="4F122109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食</w:t>
            </w:r>
          </w:p>
          <w:p w14:paraId="7EBD2638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堂</w:t>
            </w:r>
          </w:p>
          <w:p w14:paraId="131B1468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人</w:t>
            </w:r>
          </w:p>
          <w:p w14:paraId="018BA54B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员</w:t>
            </w:r>
          </w:p>
        </w:tc>
        <w:tc>
          <w:tcPr>
            <w:tcW w:w="1291" w:type="dxa"/>
            <w:vAlign w:val="center"/>
          </w:tcPr>
          <w:p w14:paraId="5A84EA13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14:paraId="150E48FE" w14:textId="77777777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1.专业：不限；</w:t>
            </w:r>
          </w:p>
          <w:p w14:paraId="602432F8" w14:textId="77777777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2.学历：高中（中专）及以上学历；</w:t>
            </w:r>
          </w:p>
          <w:p w14:paraId="5840BE0B" w14:textId="4A6217A6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3.年龄：女性18周岁以上-45周岁以下（1978年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），男性18周岁以上-50周岁以下（1973年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）；</w:t>
            </w:r>
          </w:p>
          <w:p w14:paraId="1175B600" w14:textId="1564D2B8" w:rsidR="00BC70E6" w:rsidRPr="000D4C45" w:rsidRDefault="00E834D7" w:rsidP="00AF1A08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4.其他：普通话标准。</w:t>
            </w:r>
          </w:p>
        </w:tc>
      </w:tr>
      <w:tr w:rsidR="00BC70E6" w14:paraId="4009F5A8" w14:textId="77777777">
        <w:trPr>
          <w:trHeight w:hRule="exact" w:val="2141"/>
        </w:trPr>
        <w:tc>
          <w:tcPr>
            <w:tcW w:w="754" w:type="dxa"/>
            <w:vAlign w:val="center"/>
          </w:tcPr>
          <w:p w14:paraId="0230BF55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安保人员</w:t>
            </w:r>
          </w:p>
        </w:tc>
        <w:tc>
          <w:tcPr>
            <w:tcW w:w="1291" w:type="dxa"/>
            <w:vAlign w:val="center"/>
          </w:tcPr>
          <w:p w14:paraId="3D914984" w14:textId="77777777" w:rsidR="00BC70E6" w:rsidRPr="000D4C45" w:rsidRDefault="00E834D7">
            <w:pPr>
              <w:spacing w:line="300" w:lineRule="exac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14:paraId="0D069C93" w14:textId="77777777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1.专业：不限；</w:t>
            </w:r>
          </w:p>
          <w:p w14:paraId="55A1D2AE" w14:textId="77777777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2.学历：高中（中专）及以上学历；</w:t>
            </w:r>
          </w:p>
          <w:p w14:paraId="70F08A8B" w14:textId="3A12B972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3.年龄：女性18周岁以上-45周岁以下（1978年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），男性18周岁以上-50周岁以下（1973年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-2006年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8月1</w:t>
            </w:r>
            <w:r w:rsidR="00A775DD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3</w:t>
            </w:r>
            <w:r w:rsidR="00A775DD" w:rsidRPr="000D4C45"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）；</w:t>
            </w:r>
          </w:p>
          <w:p w14:paraId="68B682D4" w14:textId="77777777" w:rsidR="00BC70E6" w:rsidRPr="000D4C45" w:rsidRDefault="00E834D7">
            <w:pPr>
              <w:spacing w:line="300" w:lineRule="exact"/>
              <w:rPr>
                <w:rFonts w:ascii="仿宋_GB2312" w:eastAsia="仿宋_GB2312" w:hAnsi="仿宋_GB2312" w:cs="仿宋_GB2312" w:hint="default"/>
                <w:b/>
                <w:sz w:val="24"/>
                <w:szCs w:val="24"/>
              </w:rPr>
            </w:pPr>
            <w:r w:rsidRPr="000D4C45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4.其他：普通话标准,能吃苦耐劳。</w:t>
            </w:r>
          </w:p>
        </w:tc>
      </w:tr>
    </w:tbl>
    <w:p w14:paraId="362D5409" w14:textId="77777777" w:rsidR="00BC70E6" w:rsidRDefault="00BC70E6">
      <w:pPr>
        <w:rPr>
          <w:rFonts w:ascii="仿宋_GB2312" w:eastAsia="仿宋_GB2312" w:hAnsi="仿宋_GB2312" w:cs="仿宋_GB2312" w:hint="default"/>
          <w:sz w:val="24"/>
          <w:szCs w:val="24"/>
        </w:rPr>
      </w:pPr>
    </w:p>
    <w:p w14:paraId="2BB019EC" w14:textId="77777777" w:rsidR="00BC70E6" w:rsidRDefault="00BC70E6">
      <w:pPr>
        <w:rPr>
          <w:rFonts w:ascii="仿宋_GB2312" w:eastAsia="仿宋_GB2312" w:hAnsi="仿宋_GB2312" w:cs="仿宋_GB2312" w:hint="default"/>
          <w:sz w:val="24"/>
          <w:szCs w:val="24"/>
        </w:rPr>
      </w:pPr>
    </w:p>
    <w:sectPr w:rsidR="00BC70E6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llOTY4ZjljZmYwY2E3ZWU0M2NiNjI0NzA4NGIifQ=="/>
  </w:docVars>
  <w:rsids>
    <w:rsidRoot w:val="5BAA7B68"/>
    <w:rsid w:val="000A49BE"/>
    <w:rsid w:val="000B2E88"/>
    <w:rsid w:val="000D4C45"/>
    <w:rsid w:val="0024777B"/>
    <w:rsid w:val="00297638"/>
    <w:rsid w:val="00401DA4"/>
    <w:rsid w:val="00437E76"/>
    <w:rsid w:val="004C4C44"/>
    <w:rsid w:val="005340E9"/>
    <w:rsid w:val="006B1A10"/>
    <w:rsid w:val="007D7046"/>
    <w:rsid w:val="008E477A"/>
    <w:rsid w:val="00A775DD"/>
    <w:rsid w:val="00AF1A08"/>
    <w:rsid w:val="00BC70E6"/>
    <w:rsid w:val="00C0486B"/>
    <w:rsid w:val="00E82AA6"/>
    <w:rsid w:val="00E834D7"/>
    <w:rsid w:val="09DE0562"/>
    <w:rsid w:val="0D1A0C7C"/>
    <w:rsid w:val="1028069D"/>
    <w:rsid w:val="122E5DFF"/>
    <w:rsid w:val="1A15497F"/>
    <w:rsid w:val="1B650AE3"/>
    <w:rsid w:val="1DE40399"/>
    <w:rsid w:val="1E5E181A"/>
    <w:rsid w:val="237D2F77"/>
    <w:rsid w:val="26DC74D3"/>
    <w:rsid w:val="2F6D7888"/>
    <w:rsid w:val="30EF1A9A"/>
    <w:rsid w:val="338813BB"/>
    <w:rsid w:val="33E96E87"/>
    <w:rsid w:val="372E4CBD"/>
    <w:rsid w:val="3F9A0185"/>
    <w:rsid w:val="41CF6FEE"/>
    <w:rsid w:val="42BE6670"/>
    <w:rsid w:val="438303B4"/>
    <w:rsid w:val="48BD3AE7"/>
    <w:rsid w:val="4A9833B9"/>
    <w:rsid w:val="4CDA7318"/>
    <w:rsid w:val="4E3A1ECF"/>
    <w:rsid w:val="53FC0265"/>
    <w:rsid w:val="54D33846"/>
    <w:rsid w:val="54DF2782"/>
    <w:rsid w:val="55D4502F"/>
    <w:rsid w:val="569357FD"/>
    <w:rsid w:val="5BAA7B68"/>
    <w:rsid w:val="676C1C9D"/>
    <w:rsid w:val="67A40275"/>
    <w:rsid w:val="68784853"/>
    <w:rsid w:val="71BD593E"/>
    <w:rsid w:val="74C67688"/>
    <w:rsid w:val="752D7493"/>
    <w:rsid w:val="76AC505C"/>
    <w:rsid w:val="7CFB3550"/>
    <w:rsid w:val="7DB639FC"/>
    <w:rsid w:val="7F1430D0"/>
    <w:rsid w:val="7FC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PC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深深</dc:creator>
  <cp:lastModifiedBy>lenovo</cp:lastModifiedBy>
  <cp:revision>39</cp:revision>
  <cp:lastPrinted>2023-06-27T03:23:00Z</cp:lastPrinted>
  <dcterms:created xsi:type="dcterms:W3CDTF">2023-05-22T07:27:00Z</dcterms:created>
  <dcterms:modified xsi:type="dcterms:W3CDTF">2024-07-25T03:56:00Z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1C379D98513D4CC8B677BDC47F9F6966_13</vt:lpwstr>
  </property>
</Properties>
</file>