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AF61F06">
      <w:pPr>
        <w:ind w:right="-2" w:rightChars="-1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 w14:paraId="2FCEBD6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ascii="方正小标宋简体" w:hAnsi="华文中宋" w:eastAsia="方正小标宋简体"/>
          <w:b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山西药科职业学院2024年公开招聘博士</w:t>
      </w:r>
      <w:r>
        <w:rPr>
          <w:rFonts w:hint="eastAsia" w:ascii="方正小标宋简体" w:hAnsi="华文中宋" w:eastAsia="方正小标宋简体"/>
          <w:sz w:val="32"/>
          <w:szCs w:val="32"/>
          <w:lang w:eastAsia="zh-CN"/>
        </w:rPr>
        <w:t>研究生</w:t>
      </w:r>
      <w:r>
        <w:rPr>
          <w:rFonts w:hint="eastAsia" w:ascii="方正小标宋简体" w:hAnsi="华文中宋" w:eastAsia="方正小标宋简体"/>
          <w:sz w:val="32"/>
          <w:szCs w:val="32"/>
        </w:rPr>
        <w:t>报名登记表</w:t>
      </w:r>
      <w:bookmarkStart w:id="0" w:name="_GoBack"/>
      <w:bookmarkEnd w:id="0"/>
    </w:p>
    <w:tbl>
      <w:tblPr>
        <w:tblStyle w:val="5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389"/>
        <w:gridCol w:w="852"/>
        <w:gridCol w:w="1183"/>
        <w:gridCol w:w="1372"/>
        <w:gridCol w:w="309"/>
        <w:gridCol w:w="474"/>
        <w:gridCol w:w="802"/>
        <w:gridCol w:w="1296"/>
      </w:tblGrid>
      <w:tr w14:paraId="2296DB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F5F6AB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13CFBE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39F68B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F52D40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AB92F2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44B259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393597D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一寸照片</w:t>
            </w:r>
          </w:p>
        </w:tc>
      </w:tr>
      <w:tr w14:paraId="4CAB92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513F86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7AD9FD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226359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59ECD0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0058D63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FA18ADF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5C85933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 w14:paraId="722654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9E6EE3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A44E9FA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ED4C0F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9955FC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C1342F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 w14:paraId="6C32C8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16E2A1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274B1DE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32A48D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ADF5C4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754FE5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9D9A01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 w14:paraId="71A102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A76BED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8FC03B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9874E1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CF230D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 w14:paraId="44DBBE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52C670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第一学历（起点）是否为全日制大学本科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1EBB97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 w14:paraId="4A84C0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E60BB3">
            <w:pPr>
              <w:snapToGrid w:val="0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Email</w:t>
            </w: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DB0CFE">
            <w:pPr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C79EDC3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6B9EE2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 w14:paraId="17061E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46F2E2"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FCCDB4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 w14:paraId="0D1A75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AD75337"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4F7236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 w14:paraId="2FC51A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943371"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FDD230"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 w14:paraId="47C198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BE7914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 w14:paraId="11118EF9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 w14:paraId="2D3E6CAB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 w14:paraId="5EE64222"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83A7DB"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 w14:paraId="257F84F2">
            <w:pPr>
              <w:rPr>
                <w:rFonts w:ascii="仿宋_GB2312" w:hAnsi="仿宋" w:eastAsia="仿宋_GB2312"/>
                <w:sz w:val="24"/>
              </w:rPr>
            </w:pPr>
          </w:p>
          <w:p w14:paraId="39E334D5">
            <w:pPr>
              <w:rPr>
                <w:rFonts w:ascii="仿宋_GB2312" w:hAnsi="仿宋" w:eastAsia="仿宋_GB2312"/>
                <w:sz w:val="24"/>
              </w:rPr>
            </w:pPr>
          </w:p>
          <w:p w14:paraId="023D40E0">
            <w:pPr>
              <w:rPr>
                <w:rFonts w:ascii="仿宋_GB2312" w:hAnsi="仿宋" w:eastAsia="仿宋_GB2312"/>
                <w:sz w:val="24"/>
              </w:rPr>
            </w:pPr>
          </w:p>
          <w:p w14:paraId="07A33819">
            <w:pPr>
              <w:rPr>
                <w:rFonts w:ascii="仿宋_GB2312" w:hAnsi="仿宋" w:eastAsia="仿宋_GB2312"/>
                <w:sz w:val="24"/>
              </w:rPr>
            </w:pPr>
          </w:p>
        </w:tc>
      </w:tr>
      <w:tr w14:paraId="5D8E04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65464F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 w14:paraId="15EC3F18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E370D85"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 w14:paraId="652A8F0B">
            <w:pPr>
              <w:rPr>
                <w:rFonts w:ascii="仿宋_GB2312" w:hAnsi="仿宋" w:eastAsia="仿宋_GB2312"/>
                <w:sz w:val="24"/>
              </w:rPr>
            </w:pPr>
          </w:p>
        </w:tc>
      </w:tr>
      <w:tr w14:paraId="202B97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931580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在校任职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D0CBAB"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（担任学生干部或社团兼职情况）</w:t>
            </w:r>
          </w:p>
          <w:p w14:paraId="457F197F"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 w14:paraId="0DDD24F1"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 w14:paraId="12E2171E"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 w14:paraId="7DD4E2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C07D68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C68215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5DB2809E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12F4F3BE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18425E05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74B78000"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 w14:paraId="15C2762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6492B9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F46F78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（简述个人主要科研情况，不超过300字）</w:t>
            </w:r>
          </w:p>
          <w:p w14:paraId="2B99568F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65C800A0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1BF261AF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530CFED7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61B686D5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5B132385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01758334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 w14:paraId="16D101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0FD426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 w14:paraId="4F61F034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9F8F09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7FBA9B51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（包括外语与计算机水平）</w:t>
            </w:r>
          </w:p>
          <w:p w14:paraId="4928587E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6C09EFC5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6B2F130B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 w14:paraId="1DA7B0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C83653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 w14:paraId="0314F8AE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83A88E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3EE07FA9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0C74734E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3BABBE6E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 w14:paraId="57A640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123A1B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5036D9"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 w14:paraId="4337AA37"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（请简明扼要，不超过200字）</w:t>
            </w:r>
          </w:p>
          <w:p w14:paraId="279CCB30"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 w14:paraId="216E7B40"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 w14:paraId="549141D7"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 w14:paraId="28BF1A35"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 w14:paraId="0D24DC39"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 w14:paraId="506065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BB351C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 w14:paraId="5E708F0E"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1BAFD7"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 w14:paraId="58AF04BB"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 w14:paraId="5C596187"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 w14:paraId="62389797"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 w14:paraId="019E1D2C"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 w14:paraId="411C96F2">
      <w:pPr>
        <w:pStyle w:val="2"/>
        <w:spacing w:line="400" w:lineRule="exact"/>
        <w:rPr>
          <w:rFonts w:asciiTheme="minorEastAsia" w:hAnsiTheme="minorEastAsia" w:eastAsiaTheme="minorEastAsia"/>
          <w:color w:val="0000FF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注：此表须A4纸正反面打印。电子版发送至系邮箱。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NmU4NzRjNDM5OWEzY2QzZmUyMTk0OTNlZjExNzEifQ=="/>
  </w:docVars>
  <w:rsids>
    <w:rsidRoot w:val="009865B9"/>
    <w:rsid w:val="00107FAA"/>
    <w:rsid w:val="001F173A"/>
    <w:rsid w:val="00313680"/>
    <w:rsid w:val="00602BDD"/>
    <w:rsid w:val="007A7217"/>
    <w:rsid w:val="007D0406"/>
    <w:rsid w:val="00837866"/>
    <w:rsid w:val="00844DDD"/>
    <w:rsid w:val="008A241D"/>
    <w:rsid w:val="009865B9"/>
    <w:rsid w:val="009D42EF"/>
    <w:rsid w:val="009F663F"/>
    <w:rsid w:val="00A86643"/>
    <w:rsid w:val="00B975ED"/>
    <w:rsid w:val="00BD5B23"/>
    <w:rsid w:val="00FA2CC4"/>
    <w:rsid w:val="0D4572D3"/>
    <w:rsid w:val="1A532E3F"/>
    <w:rsid w:val="1D801949"/>
    <w:rsid w:val="3ED655BE"/>
    <w:rsid w:val="49A66CB1"/>
    <w:rsid w:val="5453403F"/>
    <w:rsid w:val="6EA14B35"/>
    <w:rsid w:val="70913893"/>
    <w:rsid w:val="715D1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autoRedefine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autoRedefine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424</Words>
  <Characters>440</Characters>
  <Lines>4</Lines>
  <Paragraphs>1</Paragraphs>
  <TotalTime>13</TotalTime>
  <ScaleCrop>false</ScaleCrop>
  <LinksUpToDate>false</LinksUpToDate>
  <CharactersWithSpaces>487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石晓雷</dc:creator>
  <cp:lastModifiedBy>萌</cp:lastModifiedBy>
  <cp:lastPrinted>2021-02-24T02:20:00Z</cp:lastPrinted>
  <dcterms:modified xsi:type="dcterms:W3CDTF">2024-07-24T08:06:02Z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698574002D0241A9A9999AA7CEB01C8D_13</vt:lpwstr>
  </property>
</Properties>
</file>