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00" w:lineRule="exact"/>
        <w:jc w:val="right"/>
        <w:rPr>
          <w:rFonts w:ascii="仿宋" w:hAnsi="仿宋" w:eastAsia="仿宋" w:cs="仿宋"/>
          <w:color w:val="111111"/>
          <w:sz w:val="28"/>
          <w:szCs w:val="28"/>
          <w:shd w:val="clear" w:color="auto" w:fill="FFFFFF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5"/>
        <w:widowControl/>
        <w:spacing w:beforeAutospacing="0" w:afterAutospacing="0" w:line="500" w:lineRule="exact"/>
        <w:rPr>
          <w:rFonts w:ascii="仿宋" w:hAnsi="仿宋" w:eastAsia="仿宋" w:cs="仿宋"/>
          <w:color w:val="111111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111111"/>
          <w:sz w:val="28"/>
          <w:szCs w:val="28"/>
          <w:shd w:val="clear" w:color="auto" w:fill="FFFFFF"/>
        </w:rPr>
        <w:t>附件1</w:t>
      </w:r>
    </w:p>
    <w:p>
      <w:pPr>
        <w:pStyle w:val="5"/>
        <w:widowControl/>
        <w:spacing w:beforeAutospacing="0" w:afterAutospacing="0" w:line="500" w:lineRule="exact"/>
        <w:jc w:val="center"/>
        <w:rPr>
          <w:rFonts w:cs="仿宋" w:asciiTheme="minorEastAsia" w:hAnsiTheme="minorEastAsia"/>
          <w:b/>
          <w:color w:val="000000"/>
          <w:sz w:val="36"/>
          <w:szCs w:val="36"/>
        </w:rPr>
      </w:pPr>
    </w:p>
    <w:p>
      <w:pPr>
        <w:pStyle w:val="5"/>
        <w:widowControl/>
        <w:spacing w:beforeAutospacing="0" w:afterAutospacing="0" w:line="500" w:lineRule="exact"/>
        <w:jc w:val="center"/>
        <w:rPr>
          <w:rFonts w:cs="仿宋" w:asciiTheme="minorEastAsia" w:hAnsiTheme="minorEastAsia"/>
          <w:b/>
          <w:color w:val="000000"/>
          <w:sz w:val="36"/>
          <w:szCs w:val="36"/>
        </w:rPr>
      </w:pPr>
      <w:r>
        <w:rPr>
          <w:rFonts w:hint="eastAsia" w:cs="仿宋" w:asciiTheme="minorEastAsia" w:hAnsiTheme="minorEastAsia"/>
          <w:b/>
          <w:color w:val="000000"/>
          <w:sz w:val="36"/>
          <w:szCs w:val="36"/>
        </w:rPr>
        <w:t>泰州市</w:t>
      </w:r>
      <w:r>
        <w:rPr>
          <w:rFonts w:cs="仿宋" w:asciiTheme="minorEastAsia" w:hAnsiTheme="minorEastAsia"/>
          <w:b/>
          <w:color w:val="000000"/>
          <w:sz w:val="36"/>
          <w:szCs w:val="36"/>
        </w:rPr>
        <w:t>第四人民医院</w:t>
      </w:r>
      <w:r>
        <w:rPr>
          <w:rFonts w:hint="eastAsia" w:cs="仿宋" w:asciiTheme="minorEastAsia" w:hAnsiTheme="minorEastAsia"/>
          <w:b/>
          <w:color w:val="000000"/>
          <w:sz w:val="36"/>
          <w:szCs w:val="36"/>
        </w:rPr>
        <w:t>2024年引进</w:t>
      </w:r>
      <w:r>
        <w:rPr>
          <w:rFonts w:cs="仿宋" w:asciiTheme="minorEastAsia" w:hAnsiTheme="minorEastAsia"/>
          <w:b/>
          <w:color w:val="000000"/>
          <w:sz w:val="36"/>
          <w:szCs w:val="36"/>
        </w:rPr>
        <w:t>学科带头人岗位表</w:t>
      </w:r>
    </w:p>
    <w:p>
      <w:pPr>
        <w:pStyle w:val="5"/>
        <w:widowControl/>
        <w:spacing w:beforeAutospacing="0" w:afterAutospacing="0" w:line="500" w:lineRule="exact"/>
        <w:rPr>
          <w:rFonts w:ascii="仿宋" w:hAnsi="仿宋" w:eastAsia="仿宋" w:cs="仿宋"/>
          <w:color w:val="111111"/>
          <w:sz w:val="28"/>
          <w:szCs w:val="28"/>
          <w:shd w:val="clear" w:color="auto" w:fill="FFFFFF"/>
        </w:rPr>
      </w:pPr>
    </w:p>
    <w:tbl>
      <w:tblPr>
        <w:tblStyle w:val="6"/>
        <w:tblW w:w="964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992"/>
        <w:gridCol w:w="1276"/>
        <w:gridCol w:w="2327"/>
        <w:gridCol w:w="1445"/>
        <w:gridCol w:w="592"/>
        <w:gridCol w:w="1505"/>
      </w:tblGrid>
      <w:tr>
        <w:trPr>
          <w:trHeight w:val="53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类别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及其</w:t>
            </w: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等级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rPr>
          <w:trHeight w:val="53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骨科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专技7级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以上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骨</w:t>
            </w: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科学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/外科学（骨外）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/临床医学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脊柱</w:t>
            </w: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外科方向</w:t>
            </w:r>
          </w:p>
        </w:tc>
      </w:tr>
      <w:tr>
        <w:trPr>
          <w:trHeight w:val="78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甲乳外科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专技7级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以上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外科学/临床医学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甲乳</w:t>
            </w: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外科方向</w:t>
            </w:r>
          </w:p>
        </w:tc>
      </w:tr>
      <w:tr>
        <w:trPr>
          <w:trHeight w:val="78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血管外科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专技7级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以上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外科学/临床医学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血管</w:t>
            </w: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外科方向</w:t>
            </w:r>
          </w:p>
        </w:tc>
      </w:tr>
      <w:tr>
        <w:trPr>
          <w:trHeight w:val="78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超声诊断科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专技7级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以上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超声</w:t>
            </w: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医学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/医学</w:t>
            </w: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影像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/医学</w:t>
            </w: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影像学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/影像</w:t>
            </w: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医学与核医学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/临床医学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</w:p>
        </w:tc>
      </w:tr>
    </w:tbl>
    <w:p>
      <w:pPr>
        <w:spacing w:line="500" w:lineRule="exact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MzEzM2E2MTgzNTMxNDY5N2U2N2NkNzBlZTcwYTMifQ=="/>
  </w:docVars>
  <w:rsids>
    <w:rsidRoot w:val="000379CF"/>
    <w:rsid w:val="0001545D"/>
    <w:rsid w:val="000379CF"/>
    <w:rsid w:val="00071B2F"/>
    <w:rsid w:val="00075AB9"/>
    <w:rsid w:val="001174E6"/>
    <w:rsid w:val="0013554C"/>
    <w:rsid w:val="0019528F"/>
    <w:rsid w:val="001A3891"/>
    <w:rsid w:val="001A73B8"/>
    <w:rsid w:val="002414B6"/>
    <w:rsid w:val="00264CB3"/>
    <w:rsid w:val="002C0CA3"/>
    <w:rsid w:val="002C6DA5"/>
    <w:rsid w:val="003342E3"/>
    <w:rsid w:val="00430AAD"/>
    <w:rsid w:val="00436D05"/>
    <w:rsid w:val="004466B1"/>
    <w:rsid w:val="004A7108"/>
    <w:rsid w:val="004F5738"/>
    <w:rsid w:val="00535EE1"/>
    <w:rsid w:val="00551D5A"/>
    <w:rsid w:val="00570642"/>
    <w:rsid w:val="0062326E"/>
    <w:rsid w:val="0067174B"/>
    <w:rsid w:val="00695E53"/>
    <w:rsid w:val="006B1AE7"/>
    <w:rsid w:val="006C5E63"/>
    <w:rsid w:val="007452F4"/>
    <w:rsid w:val="00747473"/>
    <w:rsid w:val="007C538E"/>
    <w:rsid w:val="007C6613"/>
    <w:rsid w:val="007E24DF"/>
    <w:rsid w:val="007F0157"/>
    <w:rsid w:val="008369E5"/>
    <w:rsid w:val="00864B2C"/>
    <w:rsid w:val="00886015"/>
    <w:rsid w:val="008868DB"/>
    <w:rsid w:val="008A53F4"/>
    <w:rsid w:val="008C30C3"/>
    <w:rsid w:val="009119EC"/>
    <w:rsid w:val="009238CE"/>
    <w:rsid w:val="009265B2"/>
    <w:rsid w:val="009469DB"/>
    <w:rsid w:val="009806BC"/>
    <w:rsid w:val="00993F32"/>
    <w:rsid w:val="009A0509"/>
    <w:rsid w:val="009C138A"/>
    <w:rsid w:val="00A010EE"/>
    <w:rsid w:val="00A02915"/>
    <w:rsid w:val="00A27E89"/>
    <w:rsid w:val="00A5097F"/>
    <w:rsid w:val="00A66CB3"/>
    <w:rsid w:val="00A762B5"/>
    <w:rsid w:val="00A80A70"/>
    <w:rsid w:val="00AE126E"/>
    <w:rsid w:val="00B4795B"/>
    <w:rsid w:val="00C215AA"/>
    <w:rsid w:val="00C63BCA"/>
    <w:rsid w:val="00C84151"/>
    <w:rsid w:val="00CE493A"/>
    <w:rsid w:val="00CE5058"/>
    <w:rsid w:val="00CF58C0"/>
    <w:rsid w:val="00D11661"/>
    <w:rsid w:val="00D6642D"/>
    <w:rsid w:val="00DE3739"/>
    <w:rsid w:val="00E119AC"/>
    <w:rsid w:val="00E2395A"/>
    <w:rsid w:val="00EE29DF"/>
    <w:rsid w:val="00EF3B30"/>
    <w:rsid w:val="00F02E26"/>
    <w:rsid w:val="00F1300E"/>
    <w:rsid w:val="00F4328D"/>
    <w:rsid w:val="00F84788"/>
    <w:rsid w:val="02D545F3"/>
    <w:rsid w:val="0AA63B33"/>
    <w:rsid w:val="0E972023"/>
    <w:rsid w:val="10C102F8"/>
    <w:rsid w:val="11677BA5"/>
    <w:rsid w:val="133F7A94"/>
    <w:rsid w:val="13737B38"/>
    <w:rsid w:val="17D55C2E"/>
    <w:rsid w:val="1DD579BF"/>
    <w:rsid w:val="26200E27"/>
    <w:rsid w:val="2706257E"/>
    <w:rsid w:val="28232AEB"/>
    <w:rsid w:val="2BA5614E"/>
    <w:rsid w:val="32295FF2"/>
    <w:rsid w:val="330E40FF"/>
    <w:rsid w:val="3C133878"/>
    <w:rsid w:val="3D8413B9"/>
    <w:rsid w:val="3D901134"/>
    <w:rsid w:val="43B36A92"/>
    <w:rsid w:val="506D50C1"/>
    <w:rsid w:val="50974F38"/>
    <w:rsid w:val="52F41C2A"/>
    <w:rsid w:val="570914BD"/>
    <w:rsid w:val="570D2030"/>
    <w:rsid w:val="5C5F750C"/>
    <w:rsid w:val="62F966F3"/>
    <w:rsid w:val="646B2308"/>
    <w:rsid w:val="652E0455"/>
    <w:rsid w:val="68E82083"/>
    <w:rsid w:val="6E5667A6"/>
    <w:rsid w:val="7AF5734E"/>
    <w:rsid w:val="7B5F1C9E"/>
    <w:rsid w:val="7EDE37D2"/>
    <w:rsid w:val="7F067351"/>
    <w:rsid w:val="B9EB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No Spacing_ad81b47b-6779-4c76-b471-79375858c8cb"/>
    <w:basedOn w:val="1"/>
    <w:qFormat/>
    <w:uiPriority w:val="99"/>
    <w:pPr>
      <w:ind w:firstLine="200" w:firstLineChars="200"/>
    </w:pPr>
  </w:style>
  <w:style w:type="character" w:customStyle="1" w:styleId="12">
    <w:name w:val="font31"/>
    <w:basedOn w:val="7"/>
    <w:qFormat/>
    <w:uiPriority w:val="0"/>
    <w:rPr>
      <w:rFonts w:ascii="Arial" w:hAnsi="Arial" w:cs="Arial"/>
      <w:color w:val="333333"/>
      <w:sz w:val="20"/>
      <w:szCs w:val="20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1852</Words>
  <Characters>1993</Characters>
  <Lines>15</Lines>
  <Paragraphs>4</Paragraphs>
  <TotalTime>271</TotalTime>
  <ScaleCrop>false</ScaleCrop>
  <LinksUpToDate>false</LinksUpToDate>
  <CharactersWithSpaces>2011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2022-08-23T16:24:00Z</dcterms:created>
  <dc:creator>Administrator</dc:creator>
  <cp:lastModifiedBy>缕香</cp:lastModifiedBy>
  <cp:lastPrinted>2023-05-05T15:11:00Z</cp:lastPrinted>
  <dcterms:modified xsi:type="dcterms:W3CDTF">2024-08-05T16:39:50Z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ACB0C662854904E0D68FB06614792D1F</vt:lpwstr>
  </property>
</Properties>
</file>