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159C582">
      <w:pPr>
        <w:spacing w:line="3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 w14:paraId="51EB966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-11"/>
          <w:sz w:val="44"/>
          <w:szCs w:val="44"/>
        </w:rPr>
      </w:pPr>
    </w:p>
    <w:p w14:paraId="6F578EC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spacing w:val="-17"/>
          <w:w w:val="9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17"/>
          <w:w w:val="90"/>
          <w:sz w:val="44"/>
          <w:szCs w:val="44"/>
        </w:rPr>
        <w:t>高新区202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17"/>
          <w:w w:val="9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17"/>
          <w:w w:val="90"/>
          <w:sz w:val="44"/>
          <w:szCs w:val="44"/>
        </w:rPr>
        <w:t>年聘用制</w:t>
      </w:r>
      <w:r>
        <w:rPr>
          <w:rFonts w:hint="eastAsia" w:eastAsia="方正小标宋简体" w:cs="Times New Roman"/>
          <w:b w:val="0"/>
          <w:bCs w:val="0"/>
          <w:spacing w:val="-17"/>
          <w:w w:val="90"/>
          <w:sz w:val="44"/>
          <w:szCs w:val="44"/>
          <w:lang w:eastAsia="zh-CN"/>
        </w:rPr>
        <w:t>幼儿园校医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17"/>
          <w:w w:val="90"/>
          <w:sz w:val="44"/>
          <w:szCs w:val="44"/>
        </w:rPr>
        <w:t>招聘计划及</w:t>
      </w:r>
      <w:r>
        <w:rPr>
          <w:rFonts w:hint="eastAsia" w:eastAsia="方正小标宋简体" w:cs="Times New Roman"/>
          <w:b w:val="0"/>
          <w:bCs w:val="0"/>
          <w:spacing w:val="-17"/>
          <w:w w:val="90"/>
          <w:sz w:val="44"/>
          <w:szCs w:val="44"/>
          <w:lang w:val="en-US" w:eastAsia="zh-CN"/>
        </w:rPr>
        <w:t>岗位表</w:t>
      </w:r>
    </w:p>
    <w:p w14:paraId="5538FEB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2"/>
        <w:tblW w:w="4997" w:type="pct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91"/>
        <w:gridCol w:w="916"/>
        <w:gridCol w:w="841"/>
        <w:gridCol w:w="1528"/>
        <w:gridCol w:w="2555"/>
        <w:gridCol w:w="1055"/>
        <w:gridCol w:w="1055"/>
      </w:tblGrid>
      <w:tr w14:paraId="1CBDCCFF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56" w:hRule="atLeast"/>
          <w:tblCellSpacing w:w="0" w:type="dxa"/>
        </w:trPr>
        <w:tc>
          <w:tcPr>
            <w:tcW w:w="346" w:type="pct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3389814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6D4C923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招聘岗位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6465444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val="en-US" w:eastAsia="zh-CN"/>
              </w:rPr>
              <w:t>招聘人数</w:t>
            </w:r>
          </w:p>
        </w:tc>
        <w:tc>
          <w:tcPr>
            <w:tcW w:w="8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31AD898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学历学位</w:t>
            </w:r>
          </w:p>
          <w:p w14:paraId="6D6576B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7FC3012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其他要求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 w14:paraId="3A2D13C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岗位</w:t>
            </w:r>
          </w:p>
          <w:p w14:paraId="0653595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 w14:paraId="3DEEE45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备注</w:t>
            </w:r>
          </w:p>
        </w:tc>
      </w:tr>
      <w:tr w14:paraId="4A427803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8" w:hRule="atLeast"/>
          <w:tblCellSpacing w:w="0" w:type="dxa"/>
        </w:trPr>
        <w:tc>
          <w:tcPr>
            <w:tcW w:w="346" w:type="pct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189BBEB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衡州幼儿园</w:t>
            </w: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0F2C80D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校医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5220B59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61F1F61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及以上</w:t>
            </w: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173DCA7F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1.</w:t>
            </w:r>
            <w:r>
              <w:rPr>
                <w:rFonts w:hint="default" w:eastAsia="仿宋_GB2312" w:cs="Times New Roman"/>
                <w:kern w:val="0"/>
                <w:sz w:val="24"/>
                <w:lang w:val="en-US" w:eastAsia="zh-CN"/>
              </w:rPr>
              <w:t>年龄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40</w:t>
            </w:r>
            <w:r>
              <w:rPr>
                <w:rFonts w:hint="default" w:eastAsia="仿宋_GB2312" w:cs="Times New Roman"/>
                <w:kern w:val="0"/>
                <w:sz w:val="24"/>
                <w:lang w:val="en-US" w:eastAsia="zh-CN"/>
              </w:rPr>
              <w:t>周岁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以下</w:t>
            </w:r>
            <w:r>
              <w:rPr>
                <w:rFonts w:hint="default" w:eastAsia="仿宋_GB2312" w:cs="Times New Roman"/>
                <w:kern w:val="0"/>
                <w:sz w:val="24"/>
                <w:lang w:val="en-US" w:eastAsia="zh-CN"/>
              </w:rPr>
              <w:t>(19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83</w:t>
            </w:r>
            <w:r>
              <w:rPr>
                <w:rFonts w:hint="default" w:eastAsia="仿宋_GB2312" w:cs="Times New Roman"/>
                <w:kern w:val="0"/>
                <w:sz w:val="24"/>
                <w:lang w:val="en-US" w:eastAsia="zh-CN"/>
              </w:rPr>
              <w:t>年8月1日以后出生)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，具有中级及以上医师从业资格证（医师执业资格证）者，年龄可适当放宽；</w:t>
            </w:r>
          </w:p>
          <w:p w14:paraId="6763A9AE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2.医学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大类专业，具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备相应资格证；</w:t>
            </w:r>
            <w:bookmarkStart w:id="0" w:name="_GoBack"/>
            <w:bookmarkEnd w:id="0"/>
          </w:p>
          <w:p w14:paraId="19389D14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3.具有3年及以上医护工作经历。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 w14:paraId="74005D7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B01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 w14:paraId="3A332EF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 w14:paraId="069E2D62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8" w:hRule="atLeast"/>
          <w:tblCellSpacing w:w="0" w:type="dxa"/>
        </w:trPr>
        <w:tc>
          <w:tcPr>
            <w:tcW w:w="882" w:type="pct"/>
            <w:gridSpan w:val="2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0540B85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计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44FF91B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46C75CC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6107D94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 w14:paraId="3BF41AB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 w14:paraId="2875098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 w14:paraId="5D1911D7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YzQxMTAzNjQ5ZmQ4ODZkYWM4YTExMTk0MjRmYWUifQ=="/>
  </w:docVars>
  <w:rsids>
    <w:rsidRoot w:val="2A5513F6"/>
    <w:rsid w:val="044C330C"/>
    <w:rsid w:val="08D13DE0"/>
    <w:rsid w:val="10507CE0"/>
    <w:rsid w:val="19B25567"/>
    <w:rsid w:val="1AFB5E6F"/>
    <w:rsid w:val="2A5513F6"/>
    <w:rsid w:val="3AC21656"/>
    <w:rsid w:val="3D626FB1"/>
    <w:rsid w:val="57D305A7"/>
    <w:rsid w:val="5D9B60FC"/>
    <w:rsid w:val="61475B62"/>
    <w:rsid w:val="78E2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106</Characters>
  <Lines>0</Lines>
  <Paragraphs>0</Paragraphs>
  <TotalTime>1</TotalTime>
  <ScaleCrop>false</ScaleCrop>
  <LinksUpToDate>false</LinksUpToDate>
  <CharactersWithSpaces>106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2024-08-01T12:18:00Z</dcterms:created>
  <dc:creator>admin</dc:creator>
  <cp:lastModifiedBy>熙</cp:lastModifiedBy>
  <dcterms:modified xsi:type="dcterms:W3CDTF">2024-08-01T12:50:37Z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3D9961CA79E04123B7AC1E99CC76CB35_11</vt:lpwstr>
  </property>
</Properties>
</file>