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温州市龙湾区人民检察院面向社会公开招录聘用制书记员计划表</w:t>
      </w:r>
    </w:p>
    <w:tbl>
      <w:tblPr>
        <w:tblStyle w:val="2"/>
        <w:tblW w:w="135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05"/>
        <w:gridCol w:w="785"/>
        <w:gridCol w:w="672"/>
        <w:gridCol w:w="756"/>
        <w:gridCol w:w="744"/>
        <w:gridCol w:w="876"/>
        <w:gridCol w:w="792"/>
        <w:gridCol w:w="852"/>
        <w:gridCol w:w="732"/>
        <w:gridCol w:w="1308"/>
        <w:gridCol w:w="2124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递补人数</w:t>
            </w:r>
          </w:p>
        </w:tc>
        <w:tc>
          <w:tcPr>
            <w:tcW w:w="95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温州市龙湾区人民检察院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聘用制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书记员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温州地区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0577-86387019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0577-863870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详询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招考单位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212D5539"/>
    <w:rsid w:val="23281F17"/>
    <w:rsid w:val="32EF46A2"/>
    <w:rsid w:val="496B110B"/>
    <w:rsid w:val="54D45447"/>
    <w:rsid w:val="5EB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2023-08-11T03:42:00Z</dcterms:created>
  <dc:creator>cy</dc:creator>
  <cp:lastModifiedBy>闫小希</cp:lastModifiedBy>
  <dcterms:modified xsi:type="dcterms:W3CDTF">2024-08-01T08:19:01Z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8768EB580E654C48B1579A9390D4AFE1_12</vt:lpwstr>
  </property>
</Properties>
</file>